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75593" w14:textId="066D5BE0" w:rsidR="00592DB8" w:rsidRPr="008D66E9" w:rsidRDefault="003E222A" w:rsidP="006C1D0E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A6BB231" wp14:editId="1F4985A2">
            <wp:simplePos x="0" y="0"/>
            <wp:positionH relativeFrom="page">
              <wp:posOffset>314325</wp:posOffset>
            </wp:positionH>
            <wp:positionV relativeFrom="paragraph">
              <wp:posOffset>9525</wp:posOffset>
            </wp:positionV>
            <wp:extent cx="932815" cy="933450"/>
            <wp:effectExtent l="0" t="0" r="635" b="0"/>
            <wp:wrapNone/>
            <wp:docPr id="1" name="Image 1" descr="A picture containing text, sign, gambling hous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 picture containing text, sign, gambling house&#10;&#10;Description automatically generated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2DB8" w:rsidRPr="008D66E9">
        <w:rPr>
          <w:rFonts w:ascii="Times New Roman" w:hAnsi="Times New Roman" w:cs="Times New Roman"/>
          <w:sz w:val="24"/>
          <w:szCs w:val="24"/>
        </w:rPr>
        <w:t>{Command Letterhead}</w:t>
      </w:r>
    </w:p>
    <w:p w14:paraId="1F90CE53" w14:textId="114803D2" w:rsidR="00592DB8" w:rsidRDefault="00592DB8" w:rsidP="00592DB8">
      <w:pPr>
        <w:pStyle w:val="DateMemo"/>
        <w:spacing w:after="0"/>
        <w:ind w:left="0"/>
        <w:jc w:val="center"/>
        <w:rPr>
          <w:sz w:val="22"/>
        </w:rPr>
      </w:pPr>
    </w:p>
    <w:p w14:paraId="795E1606" w14:textId="73D87F51" w:rsidR="00F33ECA" w:rsidRPr="008D66E9" w:rsidRDefault="00D13D92" w:rsidP="00592DB8">
      <w:pPr>
        <w:pStyle w:val="DateMemo"/>
        <w:spacing w:after="0"/>
        <w:rPr>
          <w:szCs w:val="24"/>
        </w:rPr>
      </w:pPr>
      <w:r w:rsidRPr="008D66E9">
        <w:rPr>
          <w:szCs w:val="24"/>
        </w:rPr>
        <w:t>{D</w:t>
      </w:r>
      <w:r w:rsidR="00F33ECA" w:rsidRPr="008D66E9">
        <w:rPr>
          <w:szCs w:val="24"/>
        </w:rPr>
        <w:t>ate</w:t>
      </w:r>
      <w:r w:rsidRPr="008D66E9">
        <w:rPr>
          <w:szCs w:val="24"/>
        </w:rPr>
        <w:t>}</w:t>
      </w:r>
    </w:p>
    <w:p w14:paraId="07AF31E5" w14:textId="77777777" w:rsidR="006C1D0E" w:rsidRDefault="006C1D0E" w:rsidP="00F33ECA">
      <w:pPr>
        <w:pStyle w:val="DateMemo"/>
        <w:spacing w:after="0"/>
        <w:ind w:left="0"/>
        <w:jc w:val="left"/>
        <w:rPr>
          <w:szCs w:val="24"/>
        </w:rPr>
      </w:pPr>
    </w:p>
    <w:p w14:paraId="64E0BB0A" w14:textId="77777777" w:rsidR="006C1D0E" w:rsidRDefault="006C1D0E" w:rsidP="00F33ECA">
      <w:pPr>
        <w:pStyle w:val="DateMemo"/>
        <w:spacing w:after="0"/>
        <w:ind w:left="0"/>
        <w:jc w:val="left"/>
        <w:rPr>
          <w:szCs w:val="24"/>
        </w:rPr>
      </w:pPr>
    </w:p>
    <w:p w14:paraId="297FEE0D" w14:textId="6719D3D7" w:rsidR="00F33ECA" w:rsidRPr="008D66E9" w:rsidRDefault="00F33ECA" w:rsidP="00F33ECA">
      <w:pPr>
        <w:pStyle w:val="DateMemo"/>
        <w:spacing w:after="0"/>
        <w:ind w:left="0"/>
        <w:jc w:val="left"/>
        <w:rPr>
          <w:szCs w:val="24"/>
        </w:rPr>
      </w:pPr>
      <w:r w:rsidRPr="008D66E9">
        <w:rPr>
          <w:szCs w:val="24"/>
        </w:rPr>
        <w:t xml:space="preserve">MEMORANDUM FOR HQ USSF/S5R </w:t>
      </w:r>
    </w:p>
    <w:p w14:paraId="2BDC2498" w14:textId="0B4C64E6" w:rsidR="00F33ECA" w:rsidRPr="008D66E9" w:rsidRDefault="0B52D716" w:rsidP="70FD0693">
      <w:pPr>
        <w:pStyle w:val="FromMemo"/>
        <w:rPr>
          <w:szCs w:val="24"/>
        </w:rPr>
      </w:pPr>
      <w:bookmarkStart w:id="0" w:name="FromAddress"/>
      <w:bookmarkEnd w:id="0"/>
      <w:r w:rsidRPr="008D66E9">
        <w:rPr>
          <w:szCs w:val="24"/>
        </w:rPr>
        <w:t xml:space="preserve">FROM: </w:t>
      </w:r>
      <w:r w:rsidR="00BB185D" w:rsidRPr="008D66E9">
        <w:rPr>
          <w:szCs w:val="24"/>
        </w:rPr>
        <w:t>{</w:t>
      </w:r>
      <w:r w:rsidRPr="008D66E9">
        <w:rPr>
          <w:szCs w:val="24"/>
        </w:rPr>
        <w:t>RequirementsOffice</w:t>
      </w:r>
      <w:r w:rsidR="00BB185D" w:rsidRPr="008D66E9">
        <w:rPr>
          <w:szCs w:val="24"/>
        </w:rPr>
        <w:t>}</w:t>
      </w:r>
    </w:p>
    <w:p w14:paraId="377493B7" w14:textId="77777777" w:rsidR="00F33ECA" w:rsidRPr="008D66E9" w:rsidRDefault="00F33ECA" w:rsidP="00F33ECA">
      <w:pPr>
        <w:pStyle w:val="SubjectMemo"/>
        <w:rPr>
          <w:szCs w:val="24"/>
        </w:rPr>
      </w:pPr>
      <w:bookmarkStart w:id="1" w:name="Subject"/>
      <w:bookmarkEnd w:id="1"/>
      <w:r w:rsidRPr="008D66E9">
        <w:rPr>
          <w:szCs w:val="24"/>
        </w:rPr>
        <w:t xml:space="preserve">SUBJECT:  Request for Solution Pathway Review (SPR) </w:t>
      </w:r>
    </w:p>
    <w:p w14:paraId="0E53ABAD" w14:textId="2CFA862A" w:rsidR="00F33ECA" w:rsidRPr="008D66E9" w:rsidRDefault="0B52D716" w:rsidP="00F33ECA">
      <w:pPr>
        <w:pStyle w:val="MemoBody"/>
        <w:numPr>
          <w:ilvl w:val="0"/>
          <w:numId w:val="3"/>
        </w:num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tartBody"/>
      <w:bookmarkEnd w:id="2"/>
      <w:r w:rsidRPr="008D66E9">
        <w:rPr>
          <w:rFonts w:ascii="Times New Roman" w:hAnsi="Times New Roman" w:cs="Times New Roman"/>
          <w:sz w:val="24"/>
          <w:szCs w:val="24"/>
        </w:rPr>
        <w:t xml:space="preserve">Request an SPR to support the </w:t>
      </w:r>
      <w:r w:rsidR="008D7175" w:rsidRPr="008D66E9">
        <w:rPr>
          <w:rFonts w:ascii="Times New Roman" w:hAnsi="Times New Roman" w:cs="Times New Roman"/>
          <w:sz w:val="24"/>
          <w:szCs w:val="24"/>
        </w:rPr>
        <w:t>{NameOfProgram}</w:t>
      </w:r>
      <w:r w:rsidR="001559B2" w:rsidRPr="008D66E9">
        <w:rPr>
          <w:rFonts w:ascii="Times New Roman" w:hAnsi="Times New Roman" w:cs="Times New Roman"/>
          <w:sz w:val="24"/>
          <w:szCs w:val="24"/>
        </w:rPr>
        <w:t>.</w:t>
      </w:r>
    </w:p>
    <w:p w14:paraId="3AEDB74F" w14:textId="77777777" w:rsidR="00F33ECA" w:rsidRPr="008D66E9" w:rsidRDefault="00F33ECA" w:rsidP="00F33ECA">
      <w:pPr>
        <w:pStyle w:val="MemoBody"/>
        <w:numPr>
          <w:ilvl w:val="0"/>
          <w:numId w:val="3"/>
        </w:num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t>List of Participants: SPR decision meeting and notification of decision outcome should include the following: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870"/>
        <w:gridCol w:w="5125"/>
      </w:tblGrid>
      <w:tr w:rsidR="00ED138A" w:rsidRPr="008D66E9" w14:paraId="6ECE4A86" w14:textId="77777777" w:rsidTr="70FD0693">
        <w:trPr>
          <w:trHeight w:val="404"/>
        </w:trPr>
        <w:tc>
          <w:tcPr>
            <w:tcW w:w="3870" w:type="dxa"/>
            <w:shd w:val="clear" w:color="auto" w:fill="DBDBDB" w:themeFill="accent3" w:themeFillTint="66"/>
          </w:tcPr>
          <w:p w14:paraId="4C9E12A9" w14:textId="77777777" w:rsidR="00F33ECA" w:rsidRPr="008D66E9" w:rsidRDefault="00F33ECA" w:rsidP="00D87E93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Representative (* required)</w:t>
            </w:r>
          </w:p>
        </w:tc>
        <w:tc>
          <w:tcPr>
            <w:tcW w:w="5125" w:type="dxa"/>
            <w:shd w:val="clear" w:color="auto" w:fill="DBDBDB" w:themeFill="accent3" w:themeFillTint="66"/>
          </w:tcPr>
          <w:p w14:paraId="673EC9BD" w14:textId="77777777" w:rsidR="00F33ECA" w:rsidRPr="008D66E9" w:rsidRDefault="00F33ECA" w:rsidP="00D87E93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Name </w:t>
            </w:r>
          </w:p>
        </w:tc>
      </w:tr>
      <w:tr w:rsidR="00ED138A" w:rsidRPr="008D66E9" w14:paraId="30F0D6E6" w14:textId="77777777" w:rsidTr="70FD0693">
        <w:tc>
          <w:tcPr>
            <w:tcW w:w="3870" w:type="dxa"/>
          </w:tcPr>
          <w:p w14:paraId="7B0DE1F9" w14:textId="77777777" w:rsidR="00F33ECA" w:rsidRPr="008D66E9" w:rsidRDefault="00F33ECA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*Sponsor Division Chief </w:t>
            </w:r>
          </w:p>
        </w:tc>
        <w:tc>
          <w:tcPr>
            <w:tcW w:w="5125" w:type="dxa"/>
          </w:tcPr>
          <w:p w14:paraId="5EA311DB" w14:textId="0F6F09C7" w:rsidR="00F33ECA" w:rsidRPr="008D66E9" w:rsidRDefault="008D7175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{S</w:t>
            </w:r>
            <w:r w:rsidR="002A4BAB" w:rsidRPr="008D66E9">
              <w:rPr>
                <w:sz w:val="24"/>
                <w:szCs w:val="24"/>
              </w:rPr>
              <w:t>Lname</w:t>
            </w:r>
            <w:r w:rsidR="002A469E" w:rsidRPr="008D66E9">
              <w:rPr>
                <w:sz w:val="24"/>
                <w:szCs w:val="24"/>
              </w:rPr>
              <w:t>}</w:t>
            </w:r>
            <w:r w:rsidR="002A4BAB" w:rsidRPr="008D66E9">
              <w:rPr>
                <w:sz w:val="24"/>
                <w:szCs w:val="24"/>
              </w:rPr>
              <w:t xml:space="preserve">, </w:t>
            </w:r>
            <w:r w:rsidR="002A469E" w:rsidRPr="008D66E9">
              <w:rPr>
                <w:sz w:val="24"/>
                <w:szCs w:val="24"/>
              </w:rPr>
              <w:t>{</w:t>
            </w:r>
            <w:r w:rsidR="002A4BAB" w:rsidRPr="008D66E9">
              <w:rPr>
                <w:sz w:val="24"/>
                <w:szCs w:val="24"/>
              </w:rPr>
              <w:t>SFname</w:t>
            </w:r>
            <w:r w:rsidR="002A469E" w:rsidRPr="008D66E9">
              <w:rPr>
                <w:sz w:val="24"/>
                <w:szCs w:val="24"/>
              </w:rPr>
              <w:t>}</w:t>
            </w:r>
            <w:r w:rsidR="002A4BAB" w:rsidRPr="008D66E9">
              <w:rPr>
                <w:sz w:val="24"/>
                <w:szCs w:val="24"/>
              </w:rPr>
              <w:t xml:space="preserve">, </w:t>
            </w:r>
            <w:r w:rsidR="002A469E" w:rsidRPr="008D66E9">
              <w:rPr>
                <w:sz w:val="24"/>
                <w:szCs w:val="24"/>
              </w:rPr>
              <w:t>{</w:t>
            </w:r>
            <w:r w:rsidR="002A4BAB" w:rsidRPr="008D66E9">
              <w:rPr>
                <w:sz w:val="24"/>
                <w:szCs w:val="24"/>
              </w:rPr>
              <w:t>SRank</w:t>
            </w:r>
            <w:r w:rsidR="002A469E" w:rsidRPr="008D66E9">
              <w:rPr>
                <w:sz w:val="24"/>
                <w:szCs w:val="24"/>
              </w:rPr>
              <w:t>}</w:t>
            </w:r>
            <w:r w:rsidR="002A4BAB" w:rsidRPr="008D66E9">
              <w:rPr>
                <w:sz w:val="24"/>
                <w:szCs w:val="24"/>
              </w:rPr>
              <w:t xml:space="preserve">, </w:t>
            </w:r>
            <w:r w:rsidR="002A469E" w:rsidRPr="008D66E9">
              <w:rPr>
                <w:sz w:val="24"/>
                <w:szCs w:val="24"/>
              </w:rPr>
              <w:t>{</w:t>
            </w:r>
            <w:r w:rsidR="002A4BAB" w:rsidRPr="008D66E9">
              <w:rPr>
                <w:sz w:val="24"/>
                <w:szCs w:val="24"/>
              </w:rPr>
              <w:t>S</w:t>
            </w:r>
            <w:r w:rsidR="002415EF" w:rsidRPr="008D66E9">
              <w:rPr>
                <w:sz w:val="24"/>
                <w:szCs w:val="24"/>
              </w:rPr>
              <w:t>O</w:t>
            </w:r>
            <w:r w:rsidR="002A4BAB" w:rsidRPr="008D66E9">
              <w:rPr>
                <w:sz w:val="24"/>
                <w:szCs w:val="24"/>
              </w:rPr>
              <w:t>rg</w:t>
            </w:r>
            <w:r w:rsidR="002A469E" w:rsidRPr="008D66E9">
              <w:rPr>
                <w:sz w:val="24"/>
                <w:szCs w:val="24"/>
              </w:rPr>
              <w:t>}</w:t>
            </w:r>
            <w:r w:rsidR="002A4BAB" w:rsidRPr="008D66E9">
              <w:rPr>
                <w:sz w:val="24"/>
                <w:szCs w:val="24"/>
              </w:rPr>
              <w:t xml:space="preserve">, </w:t>
            </w:r>
            <w:r w:rsidR="002A469E" w:rsidRPr="008D66E9">
              <w:rPr>
                <w:sz w:val="24"/>
                <w:szCs w:val="24"/>
              </w:rPr>
              <w:t>{</w:t>
            </w:r>
            <w:r w:rsidR="002A4BAB" w:rsidRPr="008D66E9">
              <w:rPr>
                <w:sz w:val="24"/>
                <w:szCs w:val="24"/>
              </w:rPr>
              <w:t>SEmail</w:t>
            </w:r>
            <w:r w:rsidR="002A469E" w:rsidRPr="008D66E9">
              <w:rPr>
                <w:sz w:val="24"/>
                <w:szCs w:val="24"/>
              </w:rPr>
              <w:t>}</w:t>
            </w:r>
            <w:r w:rsidR="002A4BAB" w:rsidRPr="008D66E9">
              <w:rPr>
                <w:sz w:val="24"/>
                <w:szCs w:val="24"/>
              </w:rPr>
              <w:t xml:space="preserve">, </w:t>
            </w:r>
            <w:r w:rsidR="002415EF" w:rsidRPr="008D66E9">
              <w:rPr>
                <w:sz w:val="24"/>
                <w:szCs w:val="24"/>
              </w:rPr>
              <w:t>{</w:t>
            </w:r>
            <w:r w:rsidR="002A4BAB" w:rsidRPr="008D66E9">
              <w:rPr>
                <w:sz w:val="24"/>
                <w:szCs w:val="24"/>
              </w:rPr>
              <w:t>SPhone</w:t>
            </w:r>
            <w:r w:rsidR="002415EF" w:rsidRPr="008D66E9">
              <w:rPr>
                <w:sz w:val="24"/>
                <w:szCs w:val="24"/>
              </w:rPr>
              <w:t>}</w:t>
            </w:r>
          </w:p>
        </w:tc>
      </w:tr>
      <w:tr w:rsidR="00ED138A" w:rsidRPr="008D66E9" w14:paraId="560CE189" w14:textId="77777777" w:rsidTr="70FD0693">
        <w:trPr>
          <w:trHeight w:val="314"/>
        </w:trPr>
        <w:tc>
          <w:tcPr>
            <w:tcW w:w="3870" w:type="dxa"/>
          </w:tcPr>
          <w:p w14:paraId="22711551" w14:textId="77777777" w:rsidR="00F33ECA" w:rsidRPr="008D66E9" w:rsidRDefault="00F33ECA" w:rsidP="00D87E93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*Program Office POC (except for DCRs)</w:t>
            </w:r>
          </w:p>
        </w:tc>
        <w:tc>
          <w:tcPr>
            <w:tcW w:w="5125" w:type="dxa"/>
          </w:tcPr>
          <w:p w14:paraId="674B7D25" w14:textId="497AD6FA" w:rsidR="00F33ECA" w:rsidRPr="008D66E9" w:rsidRDefault="002415EF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{PLname}, {PFname}, {PRank}, {POrg}, {PEmail}, {PPhone}</w:t>
            </w:r>
          </w:p>
        </w:tc>
      </w:tr>
      <w:tr w:rsidR="00ED138A" w:rsidRPr="008D66E9" w14:paraId="0E4DA8B2" w14:textId="77777777" w:rsidTr="70FD0693">
        <w:trPr>
          <w:trHeight w:val="300"/>
        </w:trPr>
        <w:tc>
          <w:tcPr>
            <w:tcW w:w="3870" w:type="dxa"/>
          </w:tcPr>
          <w:p w14:paraId="7FF2213C" w14:textId="0FC09520" w:rsidR="00AD41FF" w:rsidRPr="008D66E9" w:rsidRDefault="322EEDB2" w:rsidP="00AD41FF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*USSF/S5R Requirements SME </w:t>
            </w:r>
          </w:p>
        </w:tc>
        <w:tc>
          <w:tcPr>
            <w:tcW w:w="5125" w:type="dxa"/>
          </w:tcPr>
          <w:p w14:paraId="06F208F1" w14:textId="4C302BC4" w:rsidR="00AD41FF" w:rsidRPr="008D66E9" w:rsidRDefault="002415EF" w:rsidP="00AD41FF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{RLname}, {RFname}, {RRank}, {ROrg}, {REmail}, {RPhone}</w:t>
            </w:r>
          </w:p>
        </w:tc>
      </w:tr>
      <w:tr w:rsidR="00ED138A" w:rsidRPr="008D66E9" w14:paraId="3A8A071E" w14:textId="77777777" w:rsidTr="70FD0693">
        <w:tc>
          <w:tcPr>
            <w:tcW w:w="3870" w:type="dxa"/>
          </w:tcPr>
          <w:p w14:paraId="47353097" w14:textId="77777777" w:rsidR="00F33ECA" w:rsidRPr="008D66E9" w:rsidRDefault="00F33ECA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*USSF/S8 POC </w:t>
            </w:r>
          </w:p>
        </w:tc>
        <w:tc>
          <w:tcPr>
            <w:tcW w:w="5125" w:type="dxa"/>
          </w:tcPr>
          <w:p w14:paraId="5E95F94E" w14:textId="19B02EFD" w:rsidR="00F33ECA" w:rsidRPr="008D66E9" w:rsidRDefault="002415EF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{8Lname}, {8Fname}, {8Rank}, {8Oorg}, {8Email}, {8Phone}</w:t>
            </w:r>
          </w:p>
        </w:tc>
      </w:tr>
      <w:tr w:rsidR="00ED138A" w:rsidRPr="008D66E9" w14:paraId="07A621A5" w14:textId="77777777" w:rsidTr="70FD0693">
        <w:trPr>
          <w:trHeight w:val="300"/>
        </w:trPr>
        <w:tc>
          <w:tcPr>
            <w:tcW w:w="3870" w:type="dxa"/>
          </w:tcPr>
          <w:p w14:paraId="6E39525F" w14:textId="414CF0F5" w:rsidR="00AC4398" w:rsidRPr="008D66E9" w:rsidRDefault="11BFCE48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*SAF/SQ </w:t>
            </w:r>
            <w:r w:rsidR="008259C0">
              <w:rPr>
                <w:sz w:val="24"/>
                <w:szCs w:val="24"/>
              </w:rPr>
              <w:t>R</w:t>
            </w:r>
            <w:r w:rsidRPr="008D66E9">
              <w:rPr>
                <w:sz w:val="24"/>
                <w:szCs w:val="24"/>
              </w:rPr>
              <w:t>epresentative</w:t>
            </w:r>
          </w:p>
        </w:tc>
        <w:tc>
          <w:tcPr>
            <w:tcW w:w="5125" w:type="dxa"/>
          </w:tcPr>
          <w:p w14:paraId="2819FA5A" w14:textId="5D734874" w:rsidR="00AC4398" w:rsidRPr="008D66E9" w:rsidRDefault="002415EF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{QLname}, {QFname}, {QRank}, {Q</w:t>
            </w:r>
            <w:r w:rsidR="00FD5F43" w:rsidRPr="008D66E9">
              <w:rPr>
                <w:sz w:val="24"/>
                <w:szCs w:val="24"/>
              </w:rPr>
              <w:t>O</w:t>
            </w:r>
            <w:r w:rsidRPr="008D66E9">
              <w:rPr>
                <w:sz w:val="24"/>
                <w:szCs w:val="24"/>
              </w:rPr>
              <w:t>rg}, {</w:t>
            </w:r>
            <w:r w:rsidR="00FD5F43" w:rsidRPr="008D66E9">
              <w:rPr>
                <w:sz w:val="24"/>
                <w:szCs w:val="24"/>
              </w:rPr>
              <w:t>Q</w:t>
            </w:r>
            <w:r w:rsidRPr="008D66E9">
              <w:rPr>
                <w:sz w:val="24"/>
                <w:szCs w:val="24"/>
              </w:rPr>
              <w:t>Email}, {</w:t>
            </w:r>
            <w:r w:rsidR="00FD5F43" w:rsidRPr="008D66E9">
              <w:rPr>
                <w:sz w:val="24"/>
                <w:szCs w:val="24"/>
              </w:rPr>
              <w:t>Q</w:t>
            </w:r>
            <w:r w:rsidRPr="008D66E9">
              <w:rPr>
                <w:sz w:val="24"/>
                <w:szCs w:val="24"/>
              </w:rPr>
              <w:t>Phone}</w:t>
            </w:r>
          </w:p>
        </w:tc>
      </w:tr>
      <w:tr w:rsidR="00ED138A" w:rsidRPr="008D66E9" w14:paraId="1450ED93" w14:textId="77777777" w:rsidTr="70FD0693">
        <w:trPr>
          <w:trHeight w:val="300"/>
        </w:trPr>
        <w:tc>
          <w:tcPr>
            <w:tcW w:w="3870" w:type="dxa"/>
          </w:tcPr>
          <w:p w14:paraId="274812EB" w14:textId="76F974BD" w:rsidR="00AC4398" w:rsidRPr="008D66E9" w:rsidRDefault="11BFCE48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USSF/S2 </w:t>
            </w:r>
            <w:r w:rsidR="008259C0">
              <w:rPr>
                <w:sz w:val="24"/>
                <w:szCs w:val="24"/>
              </w:rPr>
              <w:t>R</w:t>
            </w:r>
            <w:r w:rsidRPr="008D66E9">
              <w:rPr>
                <w:sz w:val="24"/>
                <w:szCs w:val="24"/>
              </w:rPr>
              <w:t>epresentative</w:t>
            </w:r>
          </w:p>
        </w:tc>
        <w:tc>
          <w:tcPr>
            <w:tcW w:w="5125" w:type="dxa"/>
          </w:tcPr>
          <w:p w14:paraId="130A7C58" w14:textId="4D1B1010" w:rsidR="00AC4398" w:rsidRPr="008D66E9" w:rsidRDefault="00A06239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{2Lname}, {2Fname}, {2Rank}, {2Org}, {2Email}, {2Phone}</w:t>
            </w:r>
          </w:p>
        </w:tc>
      </w:tr>
      <w:tr w:rsidR="00ED138A" w:rsidRPr="008D66E9" w14:paraId="679A1403" w14:textId="77777777" w:rsidTr="70FD0693">
        <w:tc>
          <w:tcPr>
            <w:tcW w:w="3870" w:type="dxa"/>
          </w:tcPr>
          <w:p w14:paraId="6361EA8C" w14:textId="77777777" w:rsidR="00F33ECA" w:rsidRPr="008D66E9" w:rsidRDefault="00F33ECA" w:rsidP="00D87E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*SWAC Force Design SME </w:t>
            </w:r>
          </w:p>
        </w:tc>
        <w:tc>
          <w:tcPr>
            <w:tcW w:w="5125" w:type="dxa"/>
          </w:tcPr>
          <w:p w14:paraId="3E6FF1BF" w14:textId="7D3102E1" w:rsidR="00F33ECA" w:rsidRPr="008D66E9" w:rsidRDefault="00A06239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{FLname}, {FFname}, {FRank}, {FOrg}, {FEmail}, {FPhone}</w:t>
            </w:r>
          </w:p>
        </w:tc>
      </w:tr>
      <w:tr w:rsidR="00ED138A" w:rsidRPr="008D66E9" w14:paraId="69B4500A" w14:textId="77777777" w:rsidTr="70FD0693">
        <w:trPr>
          <w:trHeight w:val="269"/>
        </w:trPr>
        <w:tc>
          <w:tcPr>
            <w:tcW w:w="3870" w:type="dxa"/>
          </w:tcPr>
          <w:p w14:paraId="1CFE98F3" w14:textId="2E0E07DC" w:rsidR="00F33ECA" w:rsidRPr="008D66E9" w:rsidRDefault="322EEDB2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SpOC/Delta/MAT</w:t>
            </w:r>
          </w:p>
        </w:tc>
        <w:tc>
          <w:tcPr>
            <w:tcW w:w="5125" w:type="dxa"/>
          </w:tcPr>
          <w:p w14:paraId="6E3E5E4B" w14:textId="6BEC5C16" w:rsidR="00F33ECA" w:rsidRPr="008D66E9" w:rsidRDefault="00A06239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{MLname}, {MFname}, {MRank}, {MOrg}, {MEmail}, {MPhone}</w:t>
            </w:r>
          </w:p>
        </w:tc>
      </w:tr>
      <w:tr w:rsidR="00ED138A" w:rsidRPr="008D66E9" w14:paraId="59F8E054" w14:textId="77777777" w:rsidTr="70FD0693">
        <w:trPr>
          <w:trHeight w:val="269"/>
        </w:trPr>
        <w:tc>
          <w:tcPr>
            <w:tcW w:w="3870" w:type="dxa"/>
          </w:tcPr>
          <w:p w14:paraId="456F85F2" w14:textId="0A747046" w:rsidR="00F33ECA" w:rsidRPr="008D66E9" w:rsidRDefault="322EEDB2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STARCOM/Delta</w:t>
            </w:r>
          </w:p>
        </w:tc>
        <w:tc>
          <w:tcPr>
            <w:tcW w:w="5125" w:type="dxa"/>
          </w:tcPr>
          <w:p w14:paraId="6272677C" w14:textId="2FAF61DA" w:rsidR="00F33ECA" w:rsidRPr="008D66E9" w:rsidRDefault="00A06239" w:rsidP="70FD0693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{DLname}, {DFname}, {DRank}, {DOrg}, {DEmail}, {DPhone}</w:t>
            </w:r>
          </w:p>
        </w:tc>
      </w:tr>
      <w:tr w:rsidR="00ED138A" w:rsidRPr="008D66E9" w14:paraId="59D42F96" w14:textId="77777777" w:rsidTr="70FD0693">
        <w:trPr>
          <w:trHeight w:val="269"/>
        </w:trPr>
        <w:tc>
          <w:tcPr>
            <w:tcW w:w="3870" w:type="dxa"/>
          </w:tcPr>
          <w:p w14:paraId="3A082E73" w14:textId="687850A7" w:rsidR="00AD41FF" w:rsidRPr="008D66E9" w:rsidDel="00AD41FF" w:rsidRDefault="322EEDB2" w:rsidP="00AD41FF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SSC/PEO</w:t>
            </w:r>
          </w:p>
        </w:tc>
        <w:tc>
          <w:tcPr>
            <w:tcW w:w="5125" w:type="dxa"/>
          </w:tcPr>
          <w:p w14:paraId="66EAD402" w14:textId="02BA98B1" w:rsidR="00AD41FF" w:rsidRPr="008D66E9" w:rsidRDefault="00A06239" w:rsidP="00AD41FF">
            <w:pPr>
              <w:pStyle w:val="MemoBody"/>
              <w:spacing w:line="360" w:lineRule="auto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{CLname}, {CFname}, {CRank}, {COrg}, {CEmail}, {CPhone}</w:t>
            </w:r>
          </w:p>
        </w:tc>
      </w:tr>
    </w:tbl>
    <w:p w14:paraId="57FEC678" w14:textId="1046AD8A" w:rsidR="00F33ECA" w:rsidRPr="008D66E9" w:rsidRDefault="0B52D716" w:rsidP="70FD0693">
      <w:pPr>
        <w:pStyle w:val="MemoBody"/>
        <w:numPr>
          <w:ilvl w:val="0"/>
          <w:numId w:val="3"/>
        </w:num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t xml:space="preserve">Our Point of Contact is </w:t>
      </w:r>
      <w:r w:rsidR="00A06239" w:rsidRPr="008D66E9">
        <w:rPr>
          <w:rFonts w:ascii="Times New Roman" w:hAnsi="Times New Roman" w:cs="Times New Roman"/>
          <w:sz w:val="24"/>
          <w:szCs w:val="24"/>
        </w:rPr>
        <w:t>{POC</w:t>
      </w:r>
      <w:r w:rsidR="00C87A92" w:rsidRPr="008D66E9">
        <w:rPr>
          <w:rFonts w:ascii="Times New Roman" w:hAnsi="Times New Roman" w:cs="Times New Roman"/>
          <w:sz w:val="24"/>
          <w:szCs w:val="24"/>
        </w:rPr>
        <w:t>Rank} {POCFName} {POCLName}, {POCOrg}, {POCEmail}, {POCPhone}.</w:t>
      </w:r>
    </w:p>
    <w:p w14:paraId="7664DA1C" w14:textId="00A9C0A7" w:rsidR="00F33ECA" w:rsidRPr="008D66E9" w:rsidRDefault="00874F4B" w:rsidP="00FD7C01">
      <w:pPr>
        <w:pStyle w:val="MemoBody"/>
        <w:spacing w:after="0"/>
        <w:ind w:left="5040"/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lastRenderedPageBreak/>
        <w:t>{SigRank} {SigFName} {SigLName}</w:t>
      </w:r>
    </w:p>
    <w:p w14:paraId="2884B976" w14:textId="0B0A1E2B" w:rsidR="00874F4B" w:rsidRPr="008D66E9" w:rsidRDefault="00581261" w:rsidP="00FD7C01">
      <w:pPr>
        <w:pStyle w:val="MemoBody"/>
        <w:spacing w:after="0"/>
        <w:ind w:left="5040"/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t>{SigCommand}</w:t>
      </w:r>
    </w:p>
    <w:p w14:paraId="16104CB3" w14:textId="01FD442E" w:rsidR="00F33ECA" w:rsidRPr="008D66E9" w:rsidRDefault="00F33ECA" w:rsidP="00F33ECA">
      <w:pPr>
        <w:pStyle w:val="MemoBody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14:paraId="0A5B317E" w14:textId="6FF66DAC" w:rsidR="00F33ECA" w:rsidRPr="008D66E9" w:rsidRDefault="00F33ECA" w:rsidP="00F33ECA">
      <w:pPr>
        <w:pStyle w:val="MemoBody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14:paraId="678666AB" w14:textId="77777777" w:rsidR="00F33ECA" w:rsidRPr="008D66E9" w:rsidRDefault="00F33ECA" w:rsidP="00FD7C01">
      <w:pPr>
        <w:pStyle w:val="MemoBody"/>
        <w:spacing w:after="0"/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t xml:space="preserve">Attachments:  </w:t>
      </w:r>
    </w:p>
    <w:p w14:paraId="2A1D9B4B" w14:textId="77777777" w:rsidR="00F33ECA" w:rsidRPr="008D66E9" w:rsidRDefault="00F33ECA" w:rsidP="00FD7C01">
      <w:pPr>
        <w:pStyle w:val="MemoBody"/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MemoFor"/>
      <w:bookmarkEnd w:id="3"/>
      <w:r w:rsidRPr="008D66E9">
        <w:rPr>
          <w:rFonts w:ascii="Times New Roman" w:hAnsi="Times New Roman" w:cs="Times New Roman"/>
          <w:sz w:val="24"/>
          <w:szCs w:val="24"/>
        </w:rPr>
        <w:t>1- SPR Worksheet</w:t>
      </w:r>
    </w:p>
    <w:p w14:paraId="4CDB58AC" w14:textId="697949E0" w:rsidR="00F33ECA" w:rsidRPr="008D66E9" w:rsidRDefault="00F33ECA" w:rsidP="00FD7C01">
      <w:pPr>
        <w:pStyle w:val="MemoBody"/>
        <w:spacing w:after="0"/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t>2- Supporting Material</w:t>
      </w:r>
      <w:r w:rsidR="00B423C4" w:rsidRPr="008D66E9">
        <w:rPr>
          <w:rFonts w:ascii="Times New Roman" w:hAnsi="Times New Roman" w:cs="Times New Roman"/>
          <w:sz w:val="24"/>
          <w:szCs w:val="24"/>
        </w:rPr>
        <w:t xml:space="preserve"> </w:t>
      </w:r>
      <w:r w:rsidR="00B423C4" w:rsidRPr="008D66E9">
        <w:rPr>
          <w:rFonts w:ascii="Times New Roman" w:hAnsi="Times New Roman" w:cs="Times New Roman"/>
          <w:i/>
          <w:iCs/>
          <w:sz w:val="24"/>
          <w:szCs w:val="24"/>
        </w:rPr>
        <w:t>(OPTIONAL—remove if not used)</w:t>
      </w:r>
    </w:p>
    <w:p w14:paraId="15E5A2D1" w14:textId="77777777" w:rsidR="00F33ECA" w:rsidRPr="008D66E9" w:rsidRDefault="00F33ECA" w:rsidP="00F33ECA">
      <w:pPr>
        <w:rPr>
          <w:rFonts w:ascii="Times New Roman" w:hAnsi="Times New Roman" w:cs="Times New Roman"/>
          <w:sz w:val="24"/>
          <w:szCs w:val="24"/>
        </w:rPr>
      </w:pPr>
      <w:r w:rsidRPr="008D66E9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471"/>
        <w:gridCol w:w="2859"/>
        <w:gridCol w:w="4860"/>
        <w:gridCol w:w="2520"/>
      </w:tblGrid>
      <w:tr w:rsidR="00ED138A" w:rsidRPr="008D66E9" w14:paraId="58A1D01F" w14:textId="77777777" w:rsidTr="094F53AA">
        <w:trPr>
          <w:trHeight w:val="432"/>
        </w:trPr>
        <w:tc>
          <w:tcPr>
            <w:tcW w:w="8190" w:type="dxa"/>
            <w:gridSpan w:val="3"/>
            <w:shd w:val="clear" w:color="auto" w:fill="DBDBDB" w:themeFill="accent3" w:themeFillTint="66"/>
            <w:vAlign w:val="center"/>
          </w:tcPr>
          <w:p w14:paraId="0C04FD33" w14:textId="77777777" w:rsidR="00A83A3C" w:rsidRPr="008D66E9" w:rsidRDefault="6E4AFF88" w:rsidP="70FD0693">
            <w:pPr>
              <w:pStyle w:val="MemoBody"/>
              <w:jc w:val="center"/>
              <w:rPr>
                <w:b/>
                <w:bCs/>
                <w:sz w:val="24"/>
                <w:szCs w:val="24"/>
              </w:rPr>
            </w:pPr>
            <w:r w:rsidRPr="008D66E9">
              <w:rPr>
                <w:b/>
                <w:bCs/>
                <w:sz w:val="24"/>
                <w:szCs w:val="24"/>
              </w:rPr>
              <w:lastRenderedPageBreak/>
              <w:t>BACKROUND INFORMATION</w:t>
            </w:r>
          </w:p>
        </w:tc>
        <w:tc>
          <w:tcPr>
            <w:tcW w:w="2520" w:type="dxa"/>
            <w:shd w:val="clear" w:color="auto" w:fill="DBDBDB" w:themeFill="accent3" w:themeFillTint="66"/>
            <w:vAlign w:val="center"/>
          </w:tcPr>
          <w:p w14:paraId="367243DA" w14:textId="77777777" w:rsidR="00A83A3C" w:rsidRPr="008D66E9" w:rsidRDefault="6E4AFF88" w:rsidP="70FD0693">
            <w:pPr>
              <w:pStyle w:val="MemoBody"/>
              <w:jc w:val="center"/>
              <w:rPr>
                <w:b/>
                <w:bCs/>
                <w:sz w:val="24"/>
                <w:szCs w:val="24"/>
              </w:rPr>
            </w:pPr>
            <w:r w:rsidRPr="008D66E9">
              <w:rPr>
                <w:b/>
                <w:bCs/>
                <w:sz w:val="24"/>
                <w:szCs w:val="24"/>
              </w:rPr>
              <w:t>SFGK Remarks</w:t>
            </w:r>
          </w:p>
        </w:tc>
      </w:tr>
      <w:tr w:rsidR="00ED138A" w:rsidRPr="008D66E9" w14:paraId="64356878" w14:textId="77777777" w:rsidTr="094F53AA">
        <w:trPr>
          <w:trHeight w:val="432"/>
        </w:trPr>
        <w:tc>
          <w:tcPr>
            <w:tcW w:w="471" w:type="dxa"/>
          </w:tcPr>
          <w:p w14:paraId="52BA0B81" w14:textId="77777777" w:rsidR="00A83A3C" w:rsidRPr="008D66E9" w:rsidRDefault="6E4AFF88" w:rsidP="70FD0693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</w:t>
            </w:r>
          </w:p>
        </w:tc>
        <w:tc>
          <w:tcPr>
            <w:tcW w:w="2859" w:type="dxa"/>
          </w:tcPr>
          <w:p w14:paraId="46583053" w14:textId="77777777" w:rsidR="00A83A3C" w:rsidRPr="008D66E9" w:rsidRDefault="6E4AFF88" w:rsidP="70FD0693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Proposed Solution Pathway and Associated Document:</w:t>
            </w:r>
          </w:p>
          <w:p w14:paraId="4042BF89" w14:textId="7CAA26E5" w:rsidR="00A83A3C" w:rsidRPr="008259C0" w:rsidRDefault="6E4AFF88" w:rsidP="70FD0693">
            <w:pPr>
              <w:pStyle w:val="MemoBody"/>
              <w:numPr>
                <w:ilvl w:val="0"/>
                <w:numId w:val="4"/>
              </w:numPr>
            </w:pPr>
            <w:r w:rsidRPr="008259C0">
              <w:t>Urgent Operational Needs</w:t>
            </w:r>
          </w:p>
          <w:p w14:paraId="5BBACD60" w14:textId="77777777" w:rsidR="00A83A3C" w:rsidRPr="008259C0" w:rsidRDefault="6E4AFF88" w:rsidP="70FD0693">
            <w:pPr>
              <w:pStyle w:val="MemoBody"/>
              <w:numPr>
                <w:ilvl w:val="0"/>
                <w:numId w:val="4"/>
              </w:numPr>
            </w:pPr>
            <w:r w:rsidRPr="008259C0">
              <w:t>DoTmLPF-P Change Request</w:t>
            </w:r>
          </w:p>
          <w:p w14:paraId="2865B737" w14:textId="63284F41" w:rsidR="00A83A3C" w:rsidRPr="008259C0" w:rsidRDefault="6E4AFF88" w:rsidP="70FD0693">
            <w:pPr>
              <w:pStyle w:val="MemoBody"/>
              <w:numPr>
                <w:ilvl w:val="0"/>
                <w:numId w:val="4"/>
              </w:numPr>
            </w:pPr>
            <w:r w:rsidRPr="008259C0">
              <w:t>Weapon System Mods (Form 1067)</w:t>
            </w:r>
          </w:p>
          <w:p w14:paraId="61327C90" w14:textId="77777777" w:rsidR="00A83A3C" w:rsidRPr="008259C0" w:rsidRDefault="6E4AFF88" w:rsidP="70FD0693">
            <w:pPr>
              <w:pStyle w:val="MemoBody"/>
              <w:numPr>
                <w:ilvl w:val="0"/>
                <w:numId w:val="4"/>
              </w:numPr>
            </w:pPr>
            <w:r w:rsidRPr="008259C0">
              <w:t>MTA (RPRD or RFRD)</w:t>
            </w:r>
          </w:p>
          <w:p w14:paraId="68E19A5E" w14:textId="2798817C" w:rsidR="00A83A3C" w:rsidRPr="008259C0" w:rsidRDefault="42B4C6F1" w:rsidP="70FD0693">
            <w:pPr>
              <w:pStyle w:val="MemoBody"/>
              <w:numPr>
                <w:ilvl w:val="0"/>
                <w:numId w:val="4"/>
              </w:numPr>
            </w:pPr>
            <w:r w:rsidRPr="008259C0">
              <w:t>USSF Capability Needs Statement</w:t>
            </w:r>
            <w:r w:rsidR="6BE14B9C" w:rsidRPr="008259C0">
              <w:t xml:space="preserve"> (software only)</w:t>
            </w:r>
          </w:p>
          <w:p w14:paraId="31EC043B" w14:textId="45CB4B95" w:rsidR="00A83A3C" w:rsidRPr="008259C0" w:rsidRDefault="42B4C6F1" w:rsidP="70FD0693">
            <w:pPr>
              <w:pStyle w:val="MemoBody"/>
              <w:numPr>
                <w:ilvl w:val="0"/>
                <w:numId w:val="4"/>
              </w:numPr>
            </w:pPr>
            <w:r w:rsidRPr="008259C0">
              <w:t>Major Capability Acquisition (JCIDS document)</w:t>
            </w:r>
          </w:p>
          <w:p w14:paraId="466B1D7B" w14:textId="1F1D7DDF" w:rsidR="008259C0" w:rsidRPr="008259C0" w:rsidRDefault="6E4AFF88" w:rsidP="008259C0">
            <w:pPr>
              <w:pStyle w:val="MemoBody"/>
              <w:numPr>
                <w:ilvl w:val="0"/>
                <w:numId w:val="4"/>
              </w:numPr>
            </w:pPr>
            <w:r w:rsidRPr="008259C0">
              <w:t>Tailored Pathway</w:t>
            </w:r>
          </w:p>
        </w:tc>
        <w:tc>
          <w:tcPr>
            <w:tcW w:w="4860" w:type="dxa"/>
          </w:tcPr>
          <w:p w14:paraId="34A99F31" w14:textId="77777777" w:rsidR="00A83A3C" w:rsidRPr="008D66E9" w:rsidRDefault="006D3ABF" w:rsidP="70FD0693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{Question1}</w:t>
            </w:r>
          </w:p>
          <w:p w14:paraId="1B187A35" w14:textId="3049E574" w:rsidR="002B22B9" w:rsidRPr="008D66E9" w:rsidRDefault="002B22B9" w:rsidP="70FD0693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151510E2" w14:textId="77777777" w:rsidR="00A83A3C" w:rsidRPr="008D66E9" w:rsidRDefault="00A83A3C" w:rsidP="70FD0693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09B0D6D8" w14:textId="77777777" w:rsidTr="000E18DD">
        <w:trPr>
          <w:trHeight w:val="1043"/>
        </w:trPr>
        <w:tc>
          <w:tcPr>
            <w:tcW w:w="471" w:type="dxa"/>
          </w:tcPr>
          <w:p w14:paraId="6FF5B089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</w:t>
            </w:r>
          </w:p>
        </w:tc>
        <w:tc>
          <w:tcPr>
            <w:tcW w:w="2859" w:type="dxa"/>
          </w:tcPr>
          <w:p w14:paraId="3F827C05" w14:textId="7E4FB433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Previous Decision or Documents, and </w:t>
            </w:r>
            <w:r w:rsidR="001D0374">
              <w:rPr>
                <w:sz w:val="24"/>
                <w:szCs w:val="24"/>
              </w:rPr>
              <w:t>D</w:t>
            </w:r>
            <w:r w:rsidRPr="008D66E9">
              <w:rPr>
                <w:sz w:val="24"/>
                <w:szCs w:val="24"/>
              </w:rPr>
              <w:t>ate:</w:t>
            </w:r>
          </w:p>
          <w:p w14:paraId="0BDC9639" w14:textId="089838C8" w:rsidR="000E18DD" w:rsidRPr="008D66E9" w:rsidRDefault="000E18DD" w:rsidP="000E18DD">
            <w:pPr>
              <w:pStyle w:val="MemoBody"/>
              <w:ind w:left="36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14:paraId="277394D9" w14:textId="48AEED89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{Question2}</w:t>
            </w:r>
          </w:p>
          <w:p w14:paraId="300E704E" w14:textId="1DF45DB2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34F72E1D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1587E1B2" w14:textId="77777777" w:rsidTr="094F53AA">
        <w:trPr>
          <w:trHeight w:val="432"/>
        </w:trPr>
        <w:tc>
          <w:tcPr>
            <w:tcW w:w="471" w:type="dxa"/>
          </w:tcPr>
          <w:p w14:paraId="602EDACF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3</w:t>
            </w:r>
          </w:p>
        </w:tc>
        <w:tc>
          <w:tcPr>
            <w:tcW w:w="2859" w:type="dxa"/>
          </w:tcPr>
          <w:p w14:paraId="008D15D6" w14:textId="1A25E0FF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Next Decision-</w:t>
            </w:r>
            <w:r w:rsidR="001D0374">
              <w:rPr>
                <w:sz w:val="24"/>
                <w:szCs w:val="24"/>
              </w:rPr>
              <w:t>D</w:t>
            </w:r>
            <w:r w:rsidRPr="008D66E9">
              <w:rPr>
                <w:sz w:val="24"/>
                <w:szCs w:val="24"/>
              </w:rPr>
              <w:t xml:space="preserve">river or Activity, and </w:t>
            </w:r>
            <w:r w:rsidR="001D0374">
              <w:rPr>
                <w:sz w:val="24"/>
                <w:szCs w:val="24"/>
              </w:rPr>
              <w:t>D</w:t>
            </w:r>
            <w:r w:rsidRPr="008D66E9">
              <w:rPr>
                <w:sz w:val="24"/>
                <w:szCs w:val="24"/>
              </w:rPr>
              <w:t>ate</w:t>
            </w:r>
          </w:p>
        </w:tc>
        <w:tc>
          <w:tcPr>
            <w:tcW w:w="4860" w:type="dxa"/>
          </w:tcPr>
          <w:p w14:paraId="0AF87ADE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{Question3}</w:t>
            </w:r>
          </w:p>
          <w:p w14:paraId="643BC8BA" w14:textId="42BB453D" w:rsidR="00CE3E4B" w:rsidRPr="008D66E9" w:rsidRDefault="00CE3E4B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6490793C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78658C9D" w14:textId="77777777" w:rsidTr="094F53AA">
        <w:trPr>
          <w:trHeight w:val="432"/>
        </w:trPr>
        <w:tc>
          <w:tcPr>
            <w:tcW w:w="471" w:type="dxa"/>
          </w:tcPr>
          <w:p w14:paraId="18EA168C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4</w:t>
            </w:r>
          </w:p>
        </w:tc>
        <w:tc>
          <w:tcPr>
            <w:tcW w:w="2859" w:type="dxa"/>
          </w:tcPr>
          <w:p w14:paraId="676FCB21" w14:textId="7AE212CD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Acquisition Program Office or DOTMLPF-P Functional OPR alignment:</w:t>
            </w:r>
          </w:p>
        </w:tc>
        <w:tc>
          <w:tcPr>
            <w:tcW w:w="4860" w:type="dxa"/>
          </w:tcPr>
          <w:p w14:paraId="46D09BC3" w14:textId="03AEC766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{Question4}</w:t>
            </w:r>
          </w:p>
        </w:tc>
        <w:tc>
          <w:tcPr>
            <w:tcW w:w="2520" w:type="dxa"/>
          </w:tcPr>
          <w:p w14:paraId="4BF45B76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2FB7CE78" w14:textId="77777777" w:rsidTr="094F53AA">
        <w:trPr>
          <w:trHeight w:val="432"/>
        </w:trPr>
        <w:tc>
          <w:tcPr>
            <w:tcW w:w="471" w:type="dxa"/>
          </w:tcPr>
          <w:p w14:paraId="6AD05F90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5</w:t>
            </w:r>
          </w:p>
        </w:tc>
        <w:tc>
          <w:tcPr>
            <w:tcW w:w="2859" w:type="dxa"/>
          </w:tcPr>
          <w:p w14:paraId="56EF1351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Resourcing and Status:</w:t>
            </w:r>
          </w:p>
          <w:p w14:paraId="2CC4FBF2" w14:textId="77777777" w:rsidR="000E18DD" w:rsidRPr="008259C0" w:rsidRDefault="000E18DD" w:rsidP="000E18DD">
            <w:pPr>
              <w:pStyle w:val="MemoBody"/>
              <w:numPr>
                <w:ilvl w:val="0"/>
                <w:numId w:val="5"/>
              </w:numPr>
            </w:pPr>
            <w:r w:rsidRPr="008259C0">
              <w:t>Is program planned/POM’d for?</w:t>
            </w:r>
          </w:p>
          <w:p w14:paraId="1C022D83" w14:textId="1F4569E8" w:rsidR="008259C0" w:rsidRPr="008259C0" w:rsidRDefault="000E18DD" w:rsidP="008259C0">
            <w:pPr>
              <w:pStyle w:val="MemoBody"/>
              <w:numPr>
                <w:ilvl w:val="0"/>
                <w:numId w:val="5"/>
              </w:numPr>
            </w:pPr>
            <w:r w:rsidRPr="008259C0">
              <w:t>Does a PDM currently exist?</w:t>
            </w:r>
          </w:p>
        </w:tc>
        <w:tc>
          <w:tcPr>
            <w:tcW w:w="4860" w:type="dxa"/>
          </w:tcPr>
          <w:p w14:paraId="1A98AFB7" w14:textId="2F8A7B5E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{Question5}</w:t>
            </w:r>
          </w:p>
          <w:p w14:paraId="6E99D100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1DF3DED2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6E399792" w14:textId="77777777" w:rsidTr="094F53AA">
        <w:trPr>
          <w:trHeight w:val="432"/>
        </w:trPr>
        <w:tc>
          <w:tcPr>
            <w:tcW w:w="471" w:type="dxa"/>
          </w:tcPr>
          <w:p w14:paraId="3978A391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6</w:t>
            </w:r>
          </w:p>
        </w:tc>
        <w:tc>
          <w:tcPr>
            <w:tcW w:w="2859" w:type="dxa"/>
          </w:tcPr>
          <w:p w14:paraId="6427C093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Projected Level of Joint Interest:</w:t>
            </w:r>
          </w:p>
        </w:tc>
        <w:tc>
          <w:tcPr>
            <w:tcW w:w="4860" w:type="dxa"/>
          </w:tcPr>
          <w:p w14:paraId="6413AB81" w14:textId="7B56F62D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{Question6}</w:t>
            </w:r>
          </w:p>
        </w:tc>
        <w:tc>
          <w:tcPr>
            <w:tcW w:w="2520" w:type="dxa"/>
          </w:tcPr>
          <w:p w14:paraId="61A7677A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0F556518" w14:textId="77777777" w:rsidTr="094F53AA">
        <w:trPr>
          <w:trHeight w:val="432"/>
        </w:trPr>
        <w:tc>
          <w:tcPr>
            <w:tcW w:w="471" w:type="dxa"/>
          </w:tcPr>
          <w:p w14:paraId="3278BD97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7</w:t>
            </w:r>
          </w:p>
        </w:tc>
        <w:tc>
          <w:tcPr>
            <w:tcW w:w="2859" w:type="dxa"/>
          </w:tcPr>
          <w:p w14:paraId="5D0E25F1" w14:textId="51F0A914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Classification or </w:t>
            </w:r>
            <w:r w:rsidR="004040A6">
              <w:rPr>
                <w:sz w:val="24"/>
                <w:szCs w:val="24"/>
              </w:rPr>
              <w:t>O</w:t>
            </w:r>
            <w:r w:rsidRPr="008D66E9">
              <w:rPr>
                <w:sz w:val="24"/>
                <w:szCs w:val="24"/>
              </w:rPr>
              <w:t xml:space="preserve">ther </w:t>
            </w:r>
            <w:r w:rsidR="004040A6">
              <w:rPr>
                <w:sz w:val="24"/>
                <w:szCs w:val="24"/>
              </w:rPr>
              <w:t>S</w:t>
            </w:r>
            <w:r w:rsidRPr="008D66E9">
              <w:rPr>
                <w:sz w:val="24"/>
                <w:szCs w:val="24"/>
              </w:rPr>
              <w:t xml:space="preserve">pecial </w:t>
            </w:r>
            <w:r w:rsidR="004040A6">
              <w:rPr>
                <w:sz w:val="24"/>
                <w:szCs w:val="24"/>
              </w:rPr>
              <w:t>P</w:t>
            </w:r>
            <w:r w:rsidRPr="008D66E9">
              <w:rPr>
                <w:sz w:val="24"/>
                <w:szCs w:val="24"/>
              </w:rPr>
              <w:t xml:space="preserve">roject </w:t>
            </w:r>
            <w:r w:rsidR="004040A6">
              <w:rPr>
                <w:sz w:val="24"/>
                <w:szCs w:val="24"/>
              </w:rPr>
              <w:t>C</w:t>
            </w:r>
            <w:r w:rsidRPr="008D66E9">
              <w:rPr>
                <w:sz w:val="24"/>
                <w:szCs w:val="24"/>
              </w:rPr>
              <w:t>onsiderations:</w:t>
            </w:r>
          </w:p>
        </w:tc>
        <w:tc>
          <w:tcPr>
            <w:tcW w:w="4860" w:type="dxa"/>
          </w:tcPr>
          <w:p w14:paraId="5E57665A" w14:textId="3038A176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{Question7}</w:t>
            </w:r>
          </w:p>
        </w:tc>
        <w:tc>
          <w:tcPr>
            <w:tcW w:w="2520" w:type="dxa"/>
          </w:tcPr>
          <w:p w14:paraId="59FE642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79C1A520" w14:textId="77777777" w:rsidTr="094F53AA">
        <w:trPr>
          <w:trHeight w:val="341"/>
        </w:trPr>
        <w:tc>
          <w:tcPr>
            <w:tcW w:w="471" w:type="dxa"/>
          </w:tcPr>
          <w:p w14:paraId="5A140848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8</w:t>
            </w:r>
          </w:p>
        </w:tc>
        <w:tc>
          <w:tcPr>
            <w:tcW w:w="2859" w:type="dxa"/>
          </w:tcPr>
          <w:p w14:paraId="4D8EA5B2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Sponsor Team Lead:</w:t>
            </w:r>
          </w:p>
        </w:tc>
        <w:tc>
          <w:tcPr>
            <w:tcW w:w="4860" w:type="dxa"/>
          </w:tcPr>
          <w:p w14:paraId="74777AF2" w14:textId="79DB797B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{Question8}</w:t>
            </w:r>
          </w:p>
        </w:tc>
        <w:tc>
          <w:tcPr>
            <w:tcW w:w="2520" w:type="dxa"/>
          </w:tcPr>
          <w:p w14:paraId="26B49B97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32877CDB" w14:textId="77777777" w:rsidTr="094F53AA">
        <w:trPr>
          <w:trHeight w:val="359"/>
        </w:trPr>
        <w:tc>
          <w:tcPr>
            <w:tcW w:w="471" w:type="dxa"/>
          </w:tcPr>
          <w:p w14:paraId="14E8C273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9</w:t>
            </w:r>
          </w:p>
        </w:tc>
        <w:tc>
          <w:tcPr>
            <w:tcW w:w="2859" w:type="dxa"/>
          </w:tcPr>
          <w:p w14:paraId="40787923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USSF/S5R SME:</w:t>
            </w:r>
          </w:p>
        </w:tc>
        <w:tc>
          <w:tcPr>
            <w:tcW w:w="4860" w:type="dxa"/>
          </w:tcPr>
          <w:p w14:paraId="68CC18DE" w14:textId="6F3C5D21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{Question9}</w:t>
            </w:r>
          </w:p>
        </w:tc>
        <w:tc>
          <w:tcPr>
            <w:tcW w:w="2520" w:type="dxa"/>
          </w:tcPr>
          <w:p w14:paraId="78E2DEBA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373F1018" w14:textId="77777777" w:rsidTr="094F53AA">
        <w:trPr>
          <w:trHeight w:val="432"/>
        </w:trPr>
        <w:tc>
          <w:tcPr>
            <w:tcW w:w="471" w:type="dxa"/>
          </w:tcPr>
          <w:p w14:paraId="12CDBDFF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10</w:t>
            </w:r>
          </w:p>
        </w:tc>
        <w:tc>
          <w:tcPr>
            <w:tcW w:w="2859" w:type="dxa"/>
          </w:tcPr>
          <w:p w14:paraId="79FE8A58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All Key Stakeholders</w:t>
            </w:r>
          </w:p>
          <w:p w14:paraId="350E4057" w14:textId="7F68784B" w:rsidR="008259C0" w:rsidRPr="008259C0" w:rsidRDefault="000E18DD" w:rsidP="008259C0">
            <w:pPr>
              <w:pStyle w:val="MemoBody"/>
              <w:numPr>
                <w:ilvl w:val="0"/>
                <w:numId w:val="6"/>
              </w:numPr>
            </w:pPr>
            <w:r w:rsidRPr="008259C0">
              <w:t>Name, Rank, Email, Phone</w:t>
            </w:r>
          </w:p>
        </w:tc>
        <w:tc>
          <w:tcPr>
            <w:tcW w:w="4860" w:type="dxa"/>
          </w:tcPr>
          <w:p w14:paraId="7EC71282" w14:textId="36FDBDE6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{Question10}</w:t>
            </w:r>
          </w:p>
        </w:tc>
        <w:tc>
          <w:tcPr>
            <w:tcW w:w="2520" w:type="dxa"/>
          </w:tcPr>
          <w:p w14:paraId="361DFB51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4DCF60F6" w14:textId="77777777" w:rsidTr="094F53AA">
        <w:trPr>
          <w:trHeight w:val="432"/>
        </w:trPr>
        <w:tc>
          <w:tcPr>
            <w:tcW w:w="471" w:type="dxa"/>
          </w:tcPr>
          <w:p w14:paraId="09592F01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11</w:t>
            </w:r>
          </w:p>
        </w:tc>
        <w:tc>
          <w:tcPr>
            <w:tcW w:w="2859" w:type="dxa"/>
          </w:tcPr>
          <w:p w14:paraId="3D6CFB60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Allies and Partners Key Stakeholders</w:t>
            </w:r>
          </w:p>
          <w:p w14:paraId="18F46CB1" w14:textId="522B6C8F" w:rsidR="008259C0" w:rsidRPr="008259C0" w:rsidRDefault="000E18DD" w:rsidP="008259C0">
            <w:pPr>
              <w:pStyle w:val="MemoBody"/>
              <w:numPr>
                <w:ilvl w:val="0"/>
                <w:numId w:val="6"/>
              </w:numPr>
            </w:pPr>
            <w:r w:rsidRPr="008259C0">
              <w:t>Name, Rank, Email, Phone</w:t>
            </w:r>
          </w:p>
        </w:tc>
        <w:tc>
          <w:tcPr>
            <w:tcW w:w="4860" w:type="dxa"/>
          </w:tcPr>
          <w:p w14:paraId="73FA7B78" w14:textId="668F108B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{Question11}</w:t>
            </w:r>
          </w:p>
        </w:tc>
        <w:tc>
          <w:tcPr>
            <w:tcW w:w="2520" w:type="dxa"/>
          </w:tcPr>
          <w:p w14:paraId="6B5F9B22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68DAEDBD" w14:textId="77777777" w:rsidTr="002275FE">
        <w:trPr>
          <w:trHeight w:val="432"/>
        </w:trPr>
        <w:tc>
          <w:tcPr>
            <w:tcW w:w="8190" w:type="dxa"/>
            <w:gridSpan w:val="3"/>
            <w:shd w:val="clear" w:color="auto" w:fill="D9D9D9" w:themeFill="background1" w:themeFillShade="D9"/>
            <w:vAlign w:val="center"/>
          </w:tcPr>
          <w:p w14:paraId="78FB41E2" w14:textId="03D0CCE8" w:rsidR="000E18DD" w:rsidRPr="008D66E9" w:rsidRDefault="000E18DD" w:rsidP="000E18DD">
            <w:pPr>
              <w:pStyle w:val="MemoBody"/>
              <w:jc w:val="center"/>
              <w:rPr>
                <w:b/>
                <w:bCs/>
                <w:sz w:val="24"/>
                <w:szCs w:val="24"/>
              </w:rPr>
            </w:pPr>
            <w:r w:rsidRPr="008D66E9">
              <w:rPr>
                <w:b/>
                <w:bCs/>
                <w:sz w:val="24"/>
                <w:szCs w:val="24"/>
              </w:rPr>
              <w:t>DISCUSSION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5A1B6ABE" w14:textId="34435BB6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b/>
                <w:bCs/>
                <w:sz w:val="24"/>
                <w:szCs w:val="24"/>
              </w:rPr>
              <w:t>SFGK Remarks</w:t>
            </w:r>
          </w:p>
        </w:tc>
      </w:tr>
      <w:tr w:rsidR="000E18DD" w:rsidRPr="008D66E9" w14:paraId="5248D0F9" w14:textId="77777777" w:rsidTr="094F53AA">
        <w:trPr>
          <w:trHeight w:val="432"/>
        </w:trPr>
        <w:tc>
          <w:tcPr>
            <w:tcW w:w="471" w:type="dxa"/>
          </w:tcPr>
          <w:p w14:paraId="5E14435B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12</w:t>
            </w:r>
          </w:p>
        </w:tc>
        <w:tc>
          <w:tcPr>
            <w:tcW w:w="2859" w:type="dxa"/>
          </w:tcPr>
          <w:p w14:paraId="4A68F311" w14:textId="0DDA6A59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Background Information</w:t>
            </w:r>
          </w:p>
        </w:tc>
        <w:tc>
          <w:tcPr>
            <w:tcW w:w="4860" w:type="dxa"/>
          </w:tcPr>
          <w:p w14:paraId="3741BA6E" w14:textId="288E97B1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{Question12}</w:t>
            </w:r>
          </w:p>
          <w:p w14:paraId="6F99CCF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7A596371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4A505911" w14:textId="77777777" w:rsidTr="094F53AA">
        <w:trPr>
          <w:trHeight w:val="432"/>
        </w:trPr>
        <w:tc>
          <w:tcPr>
            <w:tcW w:w="471" w:type="dxa"/>
          </w:tcPr>
          <w:p w14:paraId="4E85C217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13</w:t>
            </w:r>
          </w:p>
        </w:tc>
        <w:tc>
          <w:tcPr>
            <w:tcW w:w="2859" w:type="dxa"/>
          </w:tcPr>
          <w:p w14:paraId="7C73B9D4" w14:textId="7CD3ED1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Goal of the SPR </w:t>
            </w:r>
          </w:p>
        </w:tc>
        <w:tc>
          <w:tcPr>
            <w:tcW w:w="4860" w:type="dxa"/>
          </w:tcPr>
          <w:p w14:paraId="7EACF32C" w14:textId="2719E930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</w:t>
            </w:r>
            <w:r w:rsidR="00250C94">
              <w:rPr>
                <w:sz w:val="24"/>
                <w:szCs w:val="24"/>
              </w:rPr>
              <w:t>i</w:t>
            </w:r>
            <w:r w:rsidRPr="008D66E9">
              <w:rPr>
                <w:sz w:val="24"/>
                <w:szCs w:val="24"/>
              </w:rPr>
              <w:t>on13}</w:t>
            </w:r>
          </w:p>
        </w:tc>
        <w:tc>
          <w:tcPr>
            <w:tcW w:w="2520" w:type="dxa"/>
          </w:tcPr>
          <w:p w14:paraId="4BF9D43F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67118049" w14:textId="77777777" w:rsidTr="094F53AA">
        <w:trPr>
          <w:trHeight w:val="432"/>
        </w:trPr>
        <w:tc>
          <w:tcPr>
            <w:tcW w:w="471" w:type="dxa"/>
          </w:tcPr>
          <w:p w14:paraId="0775B566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859" w:type="dxa"/>
          </w:tcPr>
          <w:p w14:paraId="49BCC3D3" w14:textId="72EC9B1F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Pathway and </w:t>
            </w:r>
            <w:r w:rsidR="001D0374">
              <w:rPr>
                <w:sz w:val="24"/>
                <w:szCs w:val="24"/>
              </w:rPr>
              <w:t>D</w:t>
            </w:r>
            <w:r w:rsidRPr="008D66E9">
              <w:rPr>
                <w:sz w:val="24"/>
                <w:szCs w:val="24"/>
              </w:rPr>
              <w:t xml:space="preserve">ocument </w:t>
            </w:r>
            <w:r w:rsidR="001D0374">
              <w:rPr>
                <w:sz w:val="24"/>
                <w:szCs w:val="24"/>
              </w:rPr>
              <w:t>J</w:t>
            </w:r>
            <w:r w:rsidRPr="008D66E9">
              <w:rPr>
                <w:sz w:val="24"/>
                <w:szCs w:val="24"/>
              </w:rPr>
              <w:t>ustification</w:t>
            </w:r>
          </w:p>
        </w:tc>
        <w:tc>
          <w:tcPr>
            <w:tcW w:w="4860" w:type="dxa"/>
          </w:tcPr>
          <w:p w14:paraId="69B15136" w14:textId="6C78B632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{Question14}</w:t>
            </w:r>
          </w:p>
        </w:tc>
        <w:tc>
          <w:tcPr>
            <w:tcW w:w="2520" w:type="dxa"/>
          </w:tcPr>
          <w:p w14:paraId="52858378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25925708" w14:textId="77777777" w:rsidTr="094F53AA">
        <w:trPr>
          <w:trHeight w:val="432"/>
        </w:trPr>
        <w:tc>
          <w:tcPr>
            <w:tcW w:w="471" w:type="dxa"/>
          </w:tcPr>
          <w:p w14:paraId="6B6ED8A1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15</w:t>
            </w:r>
          </w:p>
        </w:tc>
        <w:tc>
          <w:tcPr>
            <w:tcW w:w="2859" w:type="dxa"/>
          </w:tcPr>
          <w:p w14:paraId="16797A6C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What is the timeframe when the solution needs to be fielded or completed -- is this consistent with the pathway?</w:t>
            </w:r>
          </w:p>
        </w:tc>
        <w:tc>
          <w:tcPr>
            <w:tcW w:w="4860" w:type="dxa"/>
          </w:tcPr>
          <w:p w14:paraId="4D5A444B" w14:textId="296CEC5F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{Question15}</w:t>
            </w:r>
          </w:p>
        </w:tc>
        <w:tc>
          <w:tcPr>
            <w:tcW w:w="2520" w:type="dxa"/>
          </w:tcPr>
          <w:p w14:paraId="1AFAE0E4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4A92EB14" w14:textId="77777777" w:rsidTr="094F53AA">
        <w:trPr>
          <w:trHeight w:val="432"/>
        </w:trPr>
        <w:tc>
          <w:tcPr>
            <w:tcW w:w="471" w:type="dxa"/>
          </w:tcPr>
          <w:p w14:paraId="7A219D54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16</w:t>
            </w:r>
          </w:p>
        </w:tc>
        <w:tc>
          <w:tcPr>
            <w:tcW w:w="2859" w:type="dxa"/>
          </w:tcPr>
          <w:p w14:paraId="769D8E08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What are your current cost estimates and funding sources to ensure solution remains affordable with respect to available funding and timing</w:t>
            </w:r>
          </w:p>
        </w:tc>
        <w:tc>
          <w:tcPr>
            <w:tcW w:w="4860" w:type="dxa"/>
          </w:tcPr>
          <w:p w14:paraId="155EC61D" w14:textId="21FAEE66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{Question16}</w:t>
            </w:r>
          </w:p>
          <w:p w14:paraId="6FE30E17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74A0741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5556E09C" w14:textId="77777777" w:rsidTr="094F53AA">
        <w:trPr>
          <w:trHeight w:val="432"/>
        </w:trPr>
        <w:tc>
          <w:tcPr>
            <w:tcW w:w="471" w:type="dxa"/>
          </w:tcPr>
          <w:p w14:paraId="01512BD2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17</w:t>
            </w:r>
          </w:p>
        </w:tc>
        <w:tc>
          <w:tcPr>
            <w:tcW w:w="2859" w:type="dxa"/>
          </w:tcPr>
          <w:p w14:paraId="220ACAB1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What are the key interdependencies with other SF or joint systems and solutions or other enablers?</w:t>
            </w:r>
          </w:p>
          <w:p w14:paraId="130EB302" w14:textId="533B7CB4" w:rsidR="008259C0" w:rsidRPr="008259C0" w:rsidRDefault="000E18DD" w:rsidP="008259C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In SWAC Force Design?</w:t>
            </w:r>
          </w:p>
        </w:tc>
        <w:tc>
          <w:tcPr>
            <w:tcW w:w="4860" w:type="dxa"/>
          </w:tcPr>
          <w:p w14:paraId="35F61660" w14:textId="69DDB148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{Question17}</w:t>
            </w:r>
          </w:p>
          <w:p w14:paraId="3CC53D60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75D05B9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4C4D65BF" w14:textId="77777777" w:rsidTr="094F53AA">
        <w:trPr>
          <w:trHeight w:val="432"/>
        </w:trPr>
        <w:tc>
          <w:tcPr>
            <w:tcW w:w="471" w:type="dxa"/>
          </w:tcPr>
          <w:p w14:paraId="00F3AD66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18</w:t>
            </w:r>
          </w:p>
        </w:tc>
        <w:tc>
          <w:tcPr>
            <w:tcW w:w="2859" w:type="dxa"/>
          </w:tcPr>
          <w:p w14:paraId="1F4FC4AD" w14:textId="7AA9F2D5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What are the</w:t>
            </w:r>
            <w:r w:rsidR="008259C0">
              <w:rPr>
                <w:sz w:val="24"/>
                <w:szCs w:val="24"/>
              </w:rPr>
              <w:t xml:space="preserve"> key</w:t>
            </w:r>
            <w:r w:rsidRPr="008D66E9">
              <w:rPr>
                <w:sz w:val="24"/>
                <w:szCs w:val="24"/>
              </w:rPr>
              <w:t xml:space="preserve"> roadblocks, constraints or other things that might get in your way?</w:t>
            </w:r>
          </w:p>
        </w:tc>
        <w:tc>
          <w:tcPr>
            <w:tcW w:w="4860" w:type="dxa"/>
          </w:tcPr>
          <w:p w14:paraId="5238D12D" w14:textId="519B4A82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{Question18}</w:t>
            </w:r>
          </w:p>
        </w:tc>
        <w:tc>
          <w:tcPr>
            <w:tcW w:w="2520" w:type="dxa"/>
          </w:tcPr>
          <w:p w14:paraId="68BD96C1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0742FBC5" w14:textId="77777777" w:rsidTr="094F53AA">
        <w:trPr>
          <w:trHeight w:val="432"/>
        </w:trPr>
        <w:tc>
          <w:tcPr>
            <w:tcW w:w="471" w:type="dxa"/>
          </w:tcPr>
          <w:p w14:paraId="50451EFC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19</w:t>
            </w:r>
          </w:p>
        </w:tc>
        <w:tc>
          <w:tcPr>
            <w:tcW w:w="2859" w:type="dxa"/>
          </w:tcPr>
          <w:p w14:paraId="06C29825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What are the impacts to the following:</w:t>
            </w:r>
          </w:p>
          <w:p w14:paraId="72537AD0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Doctrine</w:t>
            </w:r>
          </w:p>
          <w:p w14:paraId="079B6052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Organization</w:t>
            </w:r>
          </w:p>
          <w:p w14:paraId="6ECAECD9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Training</w:t>
            </w:r>
          </w:p>
          <w:p w14:paraId="79ED3079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materiel</w:t>
            </w:r>
          </w:p>
          <w:p w14:paraId="1B6984AD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Leadership &amp; Education</w:t>
            </w:r>
          </w:p>
          <w:p w14:paraId="3A1397EC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Personnel</w:t>
            </w:r>
          </w:p>
          <w:p w14:paraId="1CB7FF9E" w14:textId="77777777" w:rsidR="000E18DD" w:rsidRPr="008259C0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Facilities</w:t>
            </w:r>
          </w:p>
          <w:p w14:paraId="59D623CB" w14:textId="402A5AB1" w:rsidR="008259C0" w:rsidRPr="008259C0" w:rsidRDefault="000E18DD" w:rsidP="008259C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8259C0">
              <w:t>Policy</w:t>
            </w:r>
          </w:p>
        </w:tc>
        <w:tc>
          <w:tcPr>
            <w:tcW w:w="4860" w:type="dxa"/>
          </w:tcPr>
          <w:p w14:paraId="3E377F8F" w14:textId="77777777" w:rsidR="000E18DD" w:rsidRPr="008D66E9" w:rsidRDefault="000E18DD" w:rsidP="000E18DD">
            <w:pPr>
              <w:pStyle w:val="MemoBody"/>
              <w:rPr>
                <w:rStyle w:val="normaltextrun"/>
                <w:sz w:val="24"/>
                <w:szCs w:val="24"/>
                <w:bdr w:val="none" w:sz="0" w:space="0" w:color="auto" w:frame="1"/>
              </w:rPr>
            </w:pPr>
            <w:r w:rsidRPr="008D66E9">
              <w:rPr>
                <w:rStyle w:val="normaltextrun"/>
                <w:sz w:val="24"/>
                <w:szCs w:val="24"/>
                <w:bdr w:val="none" w:sz="0" w:space="0" w:color="auto" w:frame="1"/>
              </w:rPr>
              <w:t>Doctrine: {19Doctrine}</w:t>
            </w:r>
          </w:p>
          <w:p w14:paraId="77CF3700" w14:textId="77777777" w:rsidR="000E18DD" w:rsidRPr="008D66E9" w:rsidRDefault="000E18DD" w:rsidP="000E18DD">
            <w:pPr>
              <w:pStyle w:val="MemoBody"/>
              <w:rPr>
                <w:rStyle w:val="normaltextrun"/>
                <w:sz w:val="24"/>
                <w:szCs w:val="24"/>
                <w:bdr w:val="none" w:sz="0" w:space="0" w:color="auto" w:frame="1"/>
              </w:rPr>
            </w:pPr>
            <w:r w:rsidRPr="008D66E9">
              <w:rPr>
                <w:rStyle w:val="normaltextrun"/>
                <w:sz w:val="24"/>
                <w:szCs w:val="24"/>
                <w:bdr w:val="none" w:sz="0" w:space="0" w:color="auto" w:frame="1"/>
              </w:rPr>
              <w:t>Organization: {19Organization}</w:t>
            </w:r>
          </w:p>
          <w:p w14:paraId="17CC9CDF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Training: {19Training}</w:t>
            </w:r>
          </w:p>
          <w:p w14:paraId="3D8FB748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materiel: {19materiel}</w:t>
            </w:r>
          </w:p>
          <w:p w14:paraId="34A43420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Leadership &amp; Education: {19L&amp;E}</w:t>
            </w:r>
          </w:p>
          <w:p w14:paraId="55F53651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Personnel: {19Personnel}</w:t>
            </w:r>
          </w:p>
          <w:p w14:paraId="64950E2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Facilities: {19Facilities}</w:t>
            </w:r>
          </w:p>
          <w:p w14:paraId="25062D2C" w14:textId="58F5B4EC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Policy: {19Policy}</w:t>
            </w:r>
          </w:p>
        </w:tc>
        <w:tc>
          <w:tcPr>
            <w:tcW w:w="2520" w:type="dxa"/>
          </w:tcPr>
          <w:p w14:paraId="78FFC55A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0896E31F" w14:textId="77777777" w:rsidTr="094F53AA">
        <w:trPr>
          <w:trHeight w:val="432"/>
        </w:trPr>
        <w:tc>
          <w:tcPr>
            <w:tcW w:w="8190" w:type="dxa"/>
            <w:gridSpan w:val="3"/>
            <w:shd w:val="clear" w:color="auto" w:fill="DBDBDB" w:themeFill="accent3" w:themeFillTint="66"/>
            <w:vAlign w:val="center"/>
          </w:tcPr>
          <w:p w14:paraId="0199933F" w14:textId="77777777" w:rsidR="000E18DD" w:rsidRPr="008D66E9" w:rsidRDefault="000E18DD" w:rsidP="000E18DD">
            <w:pPr>
              <w:pStyle w:val="MemoBody"/>
              <w:jc w:val="center"/>
              <w:rPr>
                <w:b/>
                <w:bCs/>
                <w:sz w:val="24"/>
                <w:szCs w:val="24"/>
              </w:rPr>
            </w:pPr>
            <w:r w:rsidRPr="008D66E9">
              <w:rPr>
                <w:b/>
                <w:bCs/>
                <w:sz w:val="24"/>
                <w:szCs w:val="24"/>
              </w:rPr>
              <w:t>DOCUMENT DEVELOPMENT DETAILS</w:t>
            </w:r>
          </w:p>
        </w:tc>
        <w:tc>
          <w:tcPr>
            <w:tcW w:w="2520" w:type="dxa"/>
            <w:shd w:val="clear" w:color="auto" w:fill="DBDBDB" w:themeFill="accent3" w:themeFillTint="66"/>
            <w:vAlign w:val="center"/>
          </w:tcPr>
          <w:p w14:paraId="7BB27747" w14:textId="77777777" w:rsidR="000E18DD" w:rsidRPr="008D66E9" w:rsidRDefault="000E18DD" w:rsidP="000E18DD">
            <w:pPr>
              <w:pStyle w:val="MemoBody"/>
              <w:jc w:val="center"/>
              <w:rPr>
                <w:b/>
                <w:bCs/>
                <w:sz w:val="24"/>
                <w:szCs w:val="24"/>
              </w:rPr>
            </w:pPr>
            <w:r w:rsidRPr="008D66E9">
              <w:rPr>
                <w:b/>
                <w:bCs/>
                <w:sz w:val="24"/>
                <w:szCs w:val="24"/>
              </w:rPr>
              <w:t>SFGK Remarks</w:t>
            </w:r>
          </w:p>
        </w:tc>
      </w:tr>
      <w:tr w:rsidR="000E18DD" w:rsidRPr="008D66E9" w14:paraId="19D708A7" w14:textId="77777777" w:rsidTr="094F53AA">
        <w:trPr>
          <w:trHeight w:val="432"/>
        </w:trPr>
        <w:tc>
          <w:tcPr>
            <w:tcW w:w="471" w:type="dxa"/>
          </w:tcPr>
          <w:p w14:paraId="1F93D2BD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20</w:t>
            </w:r>
          </w:p>
        </w:tc>
        <w:tc>
          <w:tcPr>
            <w:tcW w:w="2859" w:type="dxa"/>
          </w:tcPr>
          <w:p w14:paraId="0508522A" w14:textId="4AB1E595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Proposed </w:t>
            </w:r>
            <w:r w:rsidR="001D0374">
              <w:rPr>
                <w:sz w:val="24"/>
                <w:szCs w:val="24"/>
              </w:rPr>
              <w:t>D</w:t>
            </w:r>
            <w:r w:rsidRPr="008D66E9">
              <w:rPr>
                <w:sz w:val="24"/>
                <w:szCs w:val="24"/>
              </w:rPr>
              <w:t xml:space="preserve">ocument </w:t>
            </w:r>
            <w:r w:rsidR="001D0374">
              <w:rPr>
                <w:sz w:val="24"/>
                <w:szCs w:val="24"/>
              </w:rPr>
              <w:t>W</w:t>
            </w:r>
            <w:r w:rsidRPr="008D66E9">
              <w:rPr>
                <w:sz w:val="24"/>
                <w:szCs w:val="24"/>
              </w:rPr>
              <w:t xml:space="preserve">riting </w:t>
            </w:r>
            <w:r w:rsidR="001D0374">
              <w:rPr>
                <w:sz w:val="24"/>
                <w:szCs w:val="24"/>
              </w:rPr>
              <w:t>T</w:t>
            </w:r>
            <w:r w:rsidRPr="008D66E9">
              <w:rPr>
                <w:sz w:val="24"/>
                <w:szCs w:val="24"/>
              </w:rPr>
              <w:t xml:space="preserve">eam </w:t>
            </w:r>
            <w:r w:rsidR="001D0374">
              <w:rPr>
                <w:sz w:val="24"/>
                <w:szCs w:val="24"/>
              </w:rPr>
              <w:t>M</w:t>
            </w:r>
            <w:r w:rsidRPr="008D66E9">
              <w:rPr>
                <w:sz w:val="24"/>
                <w:szCs w:val="24"/>
              </w:rPr>
              <w:t>embership (include office symbols or org names)</w:t>
            </w:r>
          </w:p>
          <w:p w14:paraId="2B44BCE5" w14:textId="77777777" w:rsidR="000E18DD" w:rsidRPr="00487C61" w:rsidRDefault="000E18DD" w:rsidP="000E18DD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ind w:right="0"/>
              <w:contextualSpacing/>
            </w:pPr>
            <w:r w:rsidRPr="00487C61">
              <w:t>USSF/S5R will manage document writing team with SMEs across various orgs providing content</w:t>
            </w:r>
          </w:p>
          <w:p w14:paraId="070F7A68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14:paraId="557E8B9C" w14:textId="5E19D8B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{Question20}</w:t>
            </w:r>
          </w:p>
        </w:tc>
        <w:tc>
          <w:tcPr>
            <w:tcW w:w="2520" w:type="dxa"/>
          </w:tcPr>
          <w:p w14:paraId="72BEB94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319F2CF2" w14:textId="77777777" w:rsidTr="094F53AA">
        <w:trPr>
          <w:trHeight w:val="432"/>
        </w:trPr>
        <w:tc>
          <w:tcPr>
            <w:tcW w:w="471" w:type="dxa"/>
          </w:tcPr>
          <w:p w14:paraId="6973AE21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21</w:t>
            </w:r>
          </w:p>
        </w:tc>
        <w:tc>
          <w:tcPr>
            <w:tcW w:w="2859" w:type="dxa"/>
          </w:tcPr>
          <w:p w14:paraId="15EC226D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Writing Event -- location, dates and format (live or virtual), issues/concerns </w:t>
            </w:r>
            <w:r w:rsidRPr="008D66E9">
              <w:rPr>
                <w:sz w:val="24"/>
                <w:szCs w:val="24"/>
              </w:rPr>
              <w:lastRenderedPageBreak/>
              <w:t>with support, funding, security, etc.</w:t>
            </w:r>
          </w:p>
        </w:tc>
        <w:tc>
          <w:tcPr>
            <w:tcW w:w="4860" w:type="dxa"/>
          </w:tcPr>
          <w:p w14:paraId="1EF15B6F" w14:textId="4E5CD52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lastRenderedPageBreak/>
              <w:t>{Question21}</w:t>
            </w:r>
          </w:p>
        </w:tc>
        <w:tc>
          <w:tcPr>
            <w:tcW w:w="2520" w:type="dxa"/>
          </w:tcPr>
          <w:p w14:paraId="2C4D6EC4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19098BFF" w14:textId="77777777" w:rsidTr="094F53AA">
        <w:trPr>
          <w:trHeight w:val="432"/>
        </w:trPr>
        <w:tc>
          <w:tcPr>
            <w:tcW w:w="471" w:type="dxa"/>
          </w:tcPr>
          <w:p w14:paraId="428C0E4A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22</w:t>
            </w:r>
          </w:p>
        </w:tc>
        <w:tc>
          <w:tcPr>
            <w:tcW w:w="2859" w:type="dxa"/>
          </w:tcPr>
          <w:p w14:paraId="120D0693" w14:textId="2C4B0274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Training and </w:t>
            </w:r>
            <w:r w:rsidR="001D0374">
              <w:rPr>
                <w:sz w:val="24"/>
                <w:szCs w:val="24"/>
              </w:rPr>
              <w:t>E</w:t>
            </w:r>
            <w:r w:rsidRPr="008D66E9">
              <w:rPr>
                <w:sz w:val="24"/>
                <w:szCs w:val="24"/>
              </w:rPr>
              <w:t xml:space="preserve">xperience </w:t>
            </w:r>
            <w:r w:rsidR="001D0374">
              <w:rPr>
                <w:sz w:val="24"/>
                <w:szCs w:val="24"/>
              </w:rPr>
              <w:t>L</w:t>
            </w:r>
            <w:r w:rsidRPr="008D66E9">
              <w:rPr>
                <w:sz w:val="24"/>
                <w:szCs w:val="24"/>
              </w:rPr>
              <w:t xml:space="preserve">evel of Document Team Lead and </w:t>
            </w:r>
            <w:r w:rsidR="001D0374">
              <w:rPr>
                <w:sz w:val="24"/>
                <w:szCs w:val="24"/>
              </w:rPr>
              <w:t>K</w:t>
            </w:r>
            <w:r w:rsidRPr="008D66E9">
              <w:rPr>
                <w:sz w:val="24"/>
                <w:szCs w:val="24"/>
              </w:rPr>
              <w:t xml:space="preserve">ey </w:t>
            </w:r>
            <w:r w:rsidR="001D0374">
              <w:rPr>
                <w:sz w:val="24"/>
                <w:szCs w:val="24"/>
              </w:rPr>
              <w:t>D</w:t>
            </w:r>
            <w:r w:rsidRPr="008D66E9">
              <w:rPr>
                <w:sz w:val="24"/>
                <w:szCs w:val="24"/>
              </w:rPr>
              <w:t xml:space="preserve">ocument POC(s) </w:t>
            </w:r>
          </w:p>
          <w:p w14:paraId="18C1F924" w14:textId="4852E56D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Note: RMCT certification is only required for the JCIDS pathway, but team leads should always have proper expertise and training.</w:t>
            </w:r>
          </w:p>
        </w:tc>
        <w:tc>
          <w:tcPr>
            <w:tcW w:w="4860" w:type="dxa"/>
          </w:tcPr>
          <w:p w14:paraId="647F9558" w14:textId="1D81481F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{Question22}</w:t>
            </w:r>
          </w:p>
        </w:tc>
        <w:tc>
          <w:tcPr>
            <w:tcW w:w="2520" w:type="dxa"/>
          </w:tcPr>
          <w:p w14:paraId="0D9144D0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17720636" w14:textId="77777777" w:rsidTr="094F53AA">
        <w:trPr>
          <w:trHeight w:val="432"/>
        </w:trPr>
        <w:tc>
          <w:tcPr>
            <w:tcW w:w="471" w:type="dxa"/>
          </w:tcPr>
          <w:p w14:paraId="533351CA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23</w:t>
            </w:r>
          </w:p>
        </w:tc>
        <w:tc>
          <w:tcPr>
            <w:tcW w:w="2859" w:type="dxa"/>
          </w:tcPr>
          <w:p w14:paraId="72D5A5FF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Proposed Plan of Action &amp; Milestone (POAM) with a timeline for completion of this proposed document </w:t>
            </w:r>
          </w:p>
        </w:tc>
        <w:tc>
          <w:tcPr>
            <w:tcW w:w="4860" w:type="dxa"/>
          </w:tcPr>
          <w:p w14:paraId="094E0BE5" w14:textId="2B8CAE43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{Question23}</w:t>
            </w:r>
          </w:p>
        </w:tc>
        <w:tc>
          <w:tcPr>
            <w:tcW w:w="2520" w:type="dxa"/>
          </w:tcPr>
          <w:p w14:paraId="122B052B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2E775709" w14:textId="77777777" w:rsidTr="094F53AA">
        <w:trPr>
          <w:trHeight w:val="432"/>
        </w:trPr>
        <w:tc>
          <w:tcPr>
            <w:tcW w:w="471" w:type="dxa"/>
          </w:tcPr>
          <w:p w14:paraId="0C64F2F4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24</w:t>
            </w:r>
          </w:p>
        </w:tc>
        <w:tc>
          <w:tcPr>
            <w:tcW w:w="2859" w:type="dxa"/>
          </w:tcPr>
          <w:p w14:paraId="17C92A00" w14:textId="0C0541AD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 xml:space="preserve">Specific </w:t>
            </w:r>
            <w:r w:rsidR="001D0374">
              <w:rPr>
                <w:sz w:val="24"/>
                <w:szCs w:val="24"/>
              </w:rPr>
              <w:t>R</w:t>
            </w:r>
            <w:r w:rsidRPr="008D66E9">
              <w:rPr>
                <w:sz w:val="24"/>
                <w:szCs w:val="24"/>
              </w:rPr>
              <w:t xml:space="preserve">ecommendations for </w:t>
            </w:r>
            <w:r w:rsidR="001D0374">
              <w:rPr>
                <w:sz w:val="24"/>
                <w:szCs w:val="24"/>
              </w:rPr>
              <w:t>P</w:t>
            </w:r>
            <w:r w:rsidRPr="008D66E9">
              <w:rPr>
                <w:sz w:val="24"/>
                <w:szCs w:val="24"/>
              </w:rPr>
              <w:t xml:space="preserve">roposed Joint or CCMD </w:t>
            </w:r>
            <w:r w:rsidR="001D0374">
              <w:rPr>
                <w:sz w:val="24"/>
                <w:szCs w:val="24"/>
              </w:rPr>
              <w:t>I</w:t>
            </w:r>
            <w:r w:rsidRPr="008D66E9">
              <w:rPr>
                <w:sz w:val="24"/>
                <w:szCs w:val="24"/>
              </w:rPr>
              <w:t xml:space="preserve">nterest or </w:t>
            </w:r>
            <w:r w:rsidR="001D0374">
              <w:rPr>
                <w:sz w:val="24"/>
                <w:szCs w:val="24"/>
              </w:rPr>
              <w:t>I</w:t>
            </w:r>
            <w:r w:rsidRPr="008D66E9">
              <w:rPr>
                <w:sz w:val="24"/>
                <w:szCs w:val="24"/>
              </w:rPr>
              <w:t>nvolvement</w:t>
            </w:r>
            <w:r w:rsidR="001D0374">
              <w:rPr>
                <w:sz w:val="24"/>
                <w:szCs w:val="24"/>
              </w:rPr>
              <w:t>.</w:t>
            </w:r>
            <w:r w:rsidRPr="008D66E9">
              <w:rPr>
                <w:sz w:val="24"/>
                <w:szCs w:val="24"/>
              </w:rPr>
              <w:t xml:space="preserve"> Note: as a minimum, S5R will info copy the Joint Staff Gatekeeper on all documents</w:t>
            </w:r>
          </w:p>
        </w:tc>
        <w:tc>
          <w:tcPr>
            <w:tcW w:w="4860" w:type="dxa"/>
          </w:tcPr>
          <w:p w14:paraId="1B5CEDB0" w14:textId="7D1FD6E3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{Question24}</w:t>
            </w:r>
          </w:p>
        </w:tc>
        <w:tc>
          <w:tcPr>
            <w:tcW w:w="2520" w:type="dxa"/>
          </w:tcPr>
          <w:p w14:paraId="57172871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  <w:tr w:rsidR="000E18DD" w:rsidRPr="008D66E9" w14:paraId="10F2B66A" w14:textId="77777777" w:rsidTr="094F53AA">
        <w:trPr>
          <w:trHeight w:val="287"/>
        </w:trPr>
        <w:tc>
          <w:tcPr>
            <w:tcW w:w="471" w:type="dxa"/>
          </w:tcPr>
          <w:p w14:paraId="3352C1E5" w14:textId="77777777" w:rsidR="000E18DD" w:rsidRPr="008D66E9" w:rsidRDefault="000E18DD" w:rsidP="000E18DD">
            <w:pPr>
              <w:pStyle w:val="MemoBody"/>
              <w:jc w:val="center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25</w:t>
            </w:r>
          </w:p>
        </w:tc>
        <w:tc>
          <w:tcPr>
            <w:tcW w:w="2859" w:type="dxa"/>
          </w:tcPr>
          <w:p w14:paraId="08E54EED" w14:textId="77777777" w:rsidR="000E18DD" w:rsidRPr="008D66E9" w:rsidRDefault="000E18DD" w:rsidP="000E18DD">
            <w:pPr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Other</w:t>
            </w:r>
          </w:p>
        </w:tc>
        <w:tc>
          <w:tcPr>
            <w:tcW w:w="4860" w:type="dxa"/>
          </w:tcPr>
          <w:p w14:paraId="6011A0AE" w14:textId="5EA7E00B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  <w:r w:rsidRPr="008D66E9">
              <w:rPr>
                <w:sz w:val="24"/>
                <w:szCs w:val="24"/>
              </w:rPr>
              <w:t>{Question25}</w:t>
            </w:r>
          </w:p>
        </w:tc>
        <w:tc>
          <w:tcPr>
            <w:tcW w:w="2520" w:type="dxa"/>
          </w:tcPr>
          <w:p w14:paraId="1F4E1119" w14:textId="77777777" w:rsidR="000E18DD" w:rsidRPr="008D66E9" w:rsidRDefault="000E18DD" w:rsidP="000E18DD">
            <w:pPr>
              <w:pStyle w:val="MemoBody"/>
              <w:rPr>
                <w:sz w:val="24"/>
                <w:szCs w:val="24"/>
              </w:rPr>
            </w:pPr>
          </w:p>
        </w:tc>
      </w:tr>
    </w:tbl>
    <w:p w14:paraId="09F057E6" w14:textId="25A3E7B8" w:rsidR="003E222A" w:rsidRPr="008D66E9" w:rsidRDefault="003E222A" w:rsidP="00F33ECA">
      <w:pPr>
        <w:pStyle w:val="BodyText"/>
        <w:rPr>
          <w:spacing w:val="-2"/>
        </w:rPr>
      </w:pPr>
    </w:p>
    <w:sectPr w:rsidR="003E222A" w:rsidRPr="008D66E9" w:rsidSect="003268F8">
      <w:headerReference w:type="default" r:id="rId12"/>
      <w:footerReference w:type="default" r:id="rId13"/>
      <w:pgSz w:w="12240" w:h="15840"/>
      <w:pgMar w:top="45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F9D7" w14:textId="77777777" w:rsidR="005D7FEA" w:rsidRDefault="005D7FEA" w:rsidP="00EA7AF3">
      <w:pPr>
        <w:spacing w:after="0" w:line="240" w:lineRule="auto"/>
      </w:pPr>
      <w:r>
        <w:separator/>
      </w:r>
    </w:p>
  </w:endnote>
  <w:endnote w:type="continuationSeparator" w:id="0">
    <w:p w14:paraId="1C64E198" w14:textId="77777777" w:rsidR="005D7FEA" w:rsidRDefault="005D7FEA" w:rsidP="00EA7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2886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872C4D" w14:textId="5DD18F81" w:rsidR="00EA7AF3" w:rsidRDefault="00EA7AF3">
        <w:pPr>
          <w:pStyle w:val="Footer"/>
          <w:jc w:val="right"/>
        </w:pPr>
        <w:r w:rsidRPr="094F53AA">
          <w:rPr>
            <w:noProof/>
          </w:rPr>
          <w:fldChar w:fldCharType="begin"/>
        </w:r>
        <w:r>
          <w:instrText xml:space="preserve"> PAGE   \* MERGEFORMAT </w:instrText>
        </w:r>
        <w:r w:rsidRPr="094F53AA">
          <w:fldChar w:fldCharType="separate"/>
        </w:r>
        <w:r w:rsidR="094F53AA" w:rsidRPr="094F53AA">
          <w:rPr>
            <w:noProof/>
          </w:rPr>
          <w:t>2</w:t>
        </w:r>
        <w:r w:rsidRPr="094F53AA">
          <w:rPr>
            <w:noProof/>
          </w:rPr>
          <w:fldChar w:fldCharType="end"/>
        </w:r>
      </w:p>
    </w:sdtContent>
  </w:sdt>
  <w:p w14:paraId="4EB21B1A" w14:textId="77777777" w:rsidR="00EA7AF3" w:rsidRDefault="00EA7A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39B3" w14:textId="77777777" w:rsidR="005D7FEA" w:rsidRDefault="005D7FEA" w:rsidP="00EA7AF3">
      <w:pPr>
        <w:spacing w:after="0" w:line="240" w:lineRule="auto"/>
      </w:pPr>
      <w:r>
        <w:separator/>
      </w:r>
    </w:p>
  </w:footnote>
  <w:footnote w:type="continuationSeparator" w:id="0">
    <w:p w14:paraId="53518D42" w14:textId="77777777" w:rsidR="005D7FEA" w:rsidRDefault="005D7FEA" w:rsidP="00EA7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040" w:type="dxa"/>
      <w:tblLayout w:type="fixed"/>
      <w:tblLook w:val="06A0" w:firstRow="1" w:lastRow="0" w:firstColumn="1" w:lastColumn="0" w:noHBand="1" w:noVBand="1"/>
    </w:tblPr>
    <w:tblGrid>
      <w:gridCol w:w="10800"/>
      <w:gridCol w:w="3120"/>
      <w:gridCol w:w="3120"/>
    </w:tblGrid>
    <w:tr w:rsidR="70FD0693" w14:paraId="267E5BBA" w14:textId="77777777" w:rsidTr="00BC0C8B">
      <w:trPr>
        <w:trHeight w:val="300"/>
      </w:trPr>
      <w:tc>
        <w:tcPr>
          <w:tcW w:w="10800" w:type="dxa"/>
        </w:tcPr>
        <w:p w14:paraId="28D191E8" w14:textId="15FAD942" w:rsidR="70FD0693" w:rsidRPr="009104C2" w:rsidRDefault="009104C2" w:rsidP="009104C2">
          <w:pPr>
            <w:pStyle w:val="MemoBody"/>
            <w:ind w:right="1245"/>
            <w:jc w:val="center"/>
            <w:rPr>
              <w:rFonts w:ascii="Times New Roman" w:hAnsi="Times New Roman" w:cs="Times New Roman"/>
              <w:b/>
              <w:bCs/>
            </w:rPr>
          </w:pPr>
          <w:r w:rsidRPr="001559B2">
            <w:rPr>
              <w:rFonts w:ascii="Times New Roman" w:hAnsi="Times New Roman" w:cs="Times New Roman"/>
              <w:b/>
              <w:bCs/>
            </w:rPr>
            <w:t>Attachment 1 - SOLUTION PATHWAY REVIEW (SPR) WORKSHEET</w:t>
          </w:r>
        </w:p>
      </w:tc>
      <w:tc>
        <w:tcPr>
          <w:tcW w:w="3120" w:type="dxa"/>
        </w:tcPr>
        <w:p w14:paraId="2E3B062A" w14:textId="44E31C43" w:rsidR="70FD0693" w:rsidRDefault="70FD0693" w:rsidP="094F53AA">
          <w:pPr>
            <w:pStyle w:val="Header"/>
            <w:jc w:val="center"/>
          </w:pPr>
        </w:p>
      </w:tc>
      <w:tc>
        <w:tcPr>
          <w:tcW w:w="3120" w:type="dxa"/>
        </w:tcPr>
        <w:p w14:paraId="6054BF81" w14:textId="44E85E81" w:rsidR="70FD0693" w:rsidRDefault="70FD0693" w:rsidP="094F53AA">
          <w:pPr>
            <w:pStyle w:val="Header"/>
            <w:ind w:right="-115"/>
            <w:jc w:val="right"/>
          </w:pPr>
        </w:p>
      </w:tc>
    </w:tr>
  </w:tbl>
  <w:p w14:paraId="05D09919" w14:textId="4B226C08" w:rsidR="70FD0693" w:rsidRDefault="70FD0693" w:rsidP="70FD0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62B4B"/>
    <w:multiLevelType w:val="hybridMultilevel"/>
    <w:tmpl w:val="3D8C9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C76EF"/>
    <w:multiLevelType w:val="hybridMultilevel"/>
    <w:tmpl w:val="94D2D878"/>
    <w:lvl w:ilvl="0" w:tplc="9BCA352C">
      <w:start w:val="1"/>
      <w:numFmt w:val="decimal"/>
      <w:lvlText w:val="%1."/>
      <w:lvlJc w:val="left"/>
      <w:pPr>
        <w:ind w:left="82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n-US" w:eastAsia="en-US" w:bidi="ar-SA"/>
      </w:rPr>
    </w:lvl>
    <w:lvl w:ilvl="1" w:tplc="4E4E6C48">
      <w:numFmt w:val="bullet"/>
      <w:lvlText w:val="•"/>
      <w:lvlJc w:val="left"/>
      <w:pPr>
        <w:ind w:left="1774" w:hanging="276"/>
      </w:pPr>
      <w:rPr>
        <w:rFonts w:hint="default"/>
        <w:lang w:val="en-US" w:eastAsia="en-US" w:bidi="ar-SA"/>
      </w:rPr>
    </w:lvl>
    <w:lvl w:ilvl="2" w:tplc="651A1EEA">
      <w:numFmt w:val="bullet"/>
      <w:lvlText w:val="•"/>
      <w:lvlJc w:val="left"/>
      <w:pPr>
        <w:ind w:left="2728" w:hanging="276"/>
      </w:pPr>
      <w:rPr>
        <w:rFonts w:hint="default"/>
        <w:lang w:val="en-US" w:eastAsia="en-US" w:bidi="ar-SA"/>
      </w:rPr>
    </w:lvl>
    <w:lvl w:ilvl="3" w:tplc="67221A6A">
      <w:numFmt w:val="bullet"/>
      <w:lvlText w:val="•"/>
      <w:lvlJc w:val="left"/>
      <w:pPr>
        <w:ind w:left="3682" w:hanging="276"/>
      </w:pPr>
      <w:rPr>
        <w:rFonts w:hint="default"/>
        <w:lang w:val="en-US" w:eastAsia="en-US" w:bidi="ar-SA"/>
      </w:rPr>
    </w:lvl>
    <w:lvl w:ilvl="4" w:tplc="C16A7CBA">
      <w:numFmt w:val="bullet"/>
      <w:lvlText w:val="•"/>
      <w:lvlJc w:val="left"/>
      <w:pPr>
        <w:ind w:left="4636" w:hanging="276"/>
      </w:pPr>
      <w:rPr>
        <w:rFonts w:hint="default"/>
        <w:lang w:val="en-US" w:eastAsia="en-US" w:bidi="ar-SA"/>
      </w:rPr>
    </w:lvl>
    <w:lvl w:ilvl="5" w:tplc="7A58DF04">
      <w:numFmt w:val="bullet"/>
      <w:lvlText w:val="•"/>
      <w:lvlJc w:val="left"/>
      <w:pPr>
        <w:ind w:left="5590" w:hanging="276"/>
      </w:pPr>
      <w:rPr>
        <w:rFonts w:hint="default"/>
        <w:lang w:val="en-US" w:eastAsia="en-US" w:bidi="ar-SA"/>
      </w:rPr>
    </w:lvl>
    <w:lvl w:ilvl="6" w:tplc="41048C7C">
      <w:numFmt w:val="bullet"/>
      <w:lvlText w:val="•"/>
      <w:lvlJc w:val="left"/>
      <w:pPr>
        <w:ind w:left="6544" w:hanging="276"/>
      </w:pPr>
      <w:rPr>
        <w:rFonts w:hint="default"/>
        <w:lang w:val="en-US" w:eastAsia="en-US" w:bidi="ar-SA"/>
      </w:rPr>
    </w:lvl>
    <w:lvl w:ilvl="7" w:tplc="1DD4C180">
      <w:numFmt w:val="bullet"/>
      <w:lvlText w:val="•"/>
      <w:lvlJc w:val="left"/>
      <w:pPr>
        <w:ind w:left="7498" w:hanging="276"/>
      </w:pPr>
      <w:rPr>
        <w:rFonts w:hint="default"/>
        <w:lang w:val="en-US" w:eastAsia="en-US" w:bidi="ar-SA"/>
      </w:rPr>
    </w:lvl>
    <w:lvl w:ilvl="8" w:tplc="E26CCF16">
      <w:numFmt w:val="bullet"/>
      <w:lvlText w:val="•"/>
      <w:lvlJc w:val="left"/>
      <w:pPr>
        <w:ind w:left="8452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49DC36A2"/>
    <w:multiLevelType w:val="hybridMultilevel"/>
    <w:tmpl w:val="58843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DC59EC"/>
    <w:multiLevelType w:val="hybridMultilevel"/>
    <w:tmpl w:val="FF6EB93A"/>
    <w:lvl w:ilvl="0" w:tplc="04090019">
      <w:start w:val="1"/>
      <w:numFmt w:val="lowerLetter"/>
      <w:lvlText w:val="%1."/>
      <w:lvlJc w:val="left"/>
      <w:pPr>
        <w:ind w:left="996" w:hanging="276"/>
      </w:pPr>
      <w:rPr>
        <w:rFonts w:hint="default"/>
        <w:b w:val="0"/>
        <w:bCs w:val="0"/>
        <w:i w:val="0"/>
        <w:iCs w:val="0"/>
        <w:spacing w:val="-1"/>
        <w:w w:val="99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950" w:hanging="276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904" w:hanging="276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58" w:hanging="276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812" w:hanging="276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766" w:hanging="276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720" w:hanging="276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74" w:hanging="276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28" w:hanging="276"/>
      </w:pPr>
      <w:rPr>
        <w:rFonts w:hint="default"/>
        <w:lang w:val="en-US" w:eastAsia="en-US" w:bidi="ar-SA"/>
      </w:rPr>
    </w:lvl>
  </w:abstractNum>
  <w:abstractNum w:abstractNumId="4" w15:restartNumberingAfterBreak="0">
    <w:nsid w:val="6C04240F"/>
    <w:multiLevelType w:val="hybridMultilevel"/>
    <w:tmpl w:val="121C29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A74A4C"/>
    <w:multiLevelType w:val="hybridMultilevel"/>
    <w:tmpl w:val="DF324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3723884">
    <w:abstractNumId w:val="1"/>
  </w:num>
  <w:num w:numId="2" w16cid:durableId="1943949603">
    <w:abstractNumId w:val="3"/>
  </w:num>
  <w:num w:numId="3" w16cid:durableId="632369120">
    <w:abstractNumId w:val="0"/>
  </w:num>
  <w:num w:numId="4" w16cid:durableId="445663232">
    <w:abstractNumId w:val="2"/>
  </w:num>
  <w:num w:numId="5" w16cid:durableId="2097708331">
    <w:abstractNumId w:val="5"/>
  </w:num>
  <w:num w:numId="6" w16cid:durableId="1754936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22A"/>
    <w:rsid w:val="00070202"/>
    <w:rsid w:val="000C10FD"/>
    <w:rsid w:val="000E18DD"/>
    <w:rsid w:val="000F7635"/>
    <w:rsid w:val="00132221"/>
    <w:rsid w:val="001559B2"/>
    <w:rsid w:val="001D0374"/>
    <w:rsid w:val="001D637F"/>
    <w:rsid w:val="001D775A"/>
    <w:rsid w:val="00211020"/>
    <w:rsid w:val="00227099"/>
    <w:rsid w:val="002275FE"/>
    <w:rsid w:val="002415EF"/>
    <w:rsid w:val="00250C94"/>
    <w:rsid w:val="002A469E"/>
    <w:rsid w:val="002A4BAB"/>
    <w:rsid w:val="002B22B9"/>
    <w:rsid w:val="003228C4"/>
    <w:rsid w:val="003268F8"/>
    <w:rsid w:val="0033281C"/>
    <w:rsid w:val="0033424E"/>
    <w:rsid w:val="003629EE"/>
    <w:rsid w:val="00367BC6"/>
    <w:rsid w:val="00390577"/>
    <w:rsid w:val="003A20C1"/>
    <w:rsid w:val="003D48EC"/>
    <w:rsid w:val="003E222A"/>
    <w:rsid w:val="004040A6"/>
    <w:rsid w:val="00447DD0"/>
    <w:rsid w:val="00487A8D"/>
    <w:rsid w:val="00487C61"/>
    <w:rsid w:val="004A5D5F"/>
    <w:rsid w:val="005074F2"/>
    <w:rsid w:val="00513AD8"/>
    <w:rsid w:val="00581261"/>
    <w:rsid w:val="005858C3"/>
    <w:rsid w:val="00592DB8"/>
    <w:rsid w:val="005B1609"/>
    <w:rsid w:val="005B4E75"/>
    <w:rsid w:val="005D7FEA"/>
    <w:rsid w:val="006B2B53"/>
    <w:rsid w:val="006C1D0E"/>
    <w:rsid w:val="006C4767"/>
    <w:rsid w:val="006D3ABF"/>
    <w:rsid w:val="00757AD6"/>
    <w:rsid w:val="007707EA"/>
    <w:rsid w:val="00780DDE"/>
    <w:rsid w:val="008259C0"/>
    <w:rsid w:val="00862758"/>
    <w:rsid w:val="00874F4B"/>
    <w:rsid w:val="00886301"/>
    <w:rsid w:val="008A352C"/>
    <w:rsid w:val="008B0443"/>
    <w:rsid w:val="008B42E1"/>
    <w:rsid w:val="008C72D9"/>
    <w:rsid w:val="008D66E9"/>
    <w:rsid w:val="008D7175"/>
    <w:rsid w:val="009104C2"/>
    <w:rsid w:val="009406EA"/>
    <w:rsid w:val="009F6472"/>
    <w:rsid w:val="009F757D"/>
    <w:rsid w:val="00A06239"/>
    <w:rsid w:val="00A662B7"/>
    <w:rsid w:val="00A83A3C"/>
    <w:rsid w:val="00A8481D"/>
    <w:rsid w:val="00AC4398"/>
    <w:rsid w:val="00AD41FF"/>
    <w:rsid w:val="00AE0AB9"/>
    <w:rsid w:val="00AE4793"/>
    <w:rsid w:val="00AF09E6"/>
    <w:rsid w:val="00AF704D"/>
    <w:rsid w:val="00B03937"/>
    <w:rsid w:val="00B423C4"/>
    <w:rsid w:val="00B52FF8"/>
    <w:rsid w:val="00B53CAF"/>
    <w:rsid w:val="00B63F22"/>
    <w:rsid w:val="00B83E34"/>
    <w:rsid w:val="00BB185D"/>
    <w:rsid w:val="00BC0C8B"/>
    <w:rsid w:val="00BC32E3"/>
    <w:rsid w:val="00BE7872"/>
    <w:rsid w:val="00C40E68"/>
    <w:rsid w:val="00C45E69"/>
    <w:rsid w:val="00C4780B"/>
    <w:rsid w:val="00C52C45"/>
    <w:rsid w:val="00C87A92"/>
    <w:rsid w:val="00C9085A"/>
    <w:rsid w:val="00CA3CE3"/>
    <w:rsid w:val="00CD24E8"/>
    <w:rsid w:val="00CE3E4B"/>
    <w:rsid w:val="00CE4028"/>
    <w:rsid w:val="00D13D92"/>
    <w:rsid w:val="00D165BA"/>
    <w:rsid w:val="00D63223"/>
    <w:rsid w:val="00D759DC"/>
    <w:rsid w:val="00DA260F"/>
    <w:rsid w:val="00DA3FF6"/>
    <w:rsid w:val="00DB44BE"/>
    <w:rsid w:val="00DC5B64"/>
    <w:rsid w:val="00E01051"/>
    <w:rsid w:val="00E0320C"/>
    <w:rsid w:val="00E06BA0"/>
    <w:rsid w:val="00E27460"/>
    <w:rsid w:val="00E36AE2"/>
    <w:rsid w:val="00E46C52"/>
    <w:rsid w:val="00E622A7"/>
    <w:rsid w:val="00E865A2"/>
    <w:rsid w:val="00EA7AF3"/>
    <w:rsid w:val="00ED138A"/>
    <w:rsid w:val="00F0082A"/>
    <w:rsid w:val="00F150EA"/>
    <w:rsid w:val="00F174FD"/>
    <w:rsid w:val="00F21190"/>
    <w:rsid w:val="00F24286"/>
    <w:rsid w:val="00F33ECA"/>
    <w:rsid w:val="00F547F6"/>
    <w:rsid w:val="00F565FB"/>
    <w:rsid w:val="00F76DDD"/>
    <w:rsid w:val="00FD5F43"/>
    <w:rsid w:val="00FD7C01"/>
    <w:rsid w:val="060A36B2"/>
    <w:rsid w:val="08115CD3"/>
    <w:rsid w:val="08FAB336"/>
    <w:rsid w:val="094F53AA"/>
    <w:rsid w:val="09E21EC6"/>
    <w:rsid w:val="0B52D716"/>
    <w:rsid w:val="0F3D5E4B"/>
    <w:rsid w:val="0F53E8AB"/>
    <w:rsid w:val="11BFCE48"/>
    <w:rsid w:val="1B9386A3"/>
    <w:rsid w:val="2536C0C5"/>
    <w:rsid w:val="2E973CD3"/>
    <w:rsid w:val="322EEDB2"/>
    <w:rsid w:val="423EF508"/>
    <w:rsid w:val="42B4C6F1"/>
    <w:rsid w:val="43EA63D8"/>
    <w:rsid w:val="4EAC6BDF"/>
    <w:rsid w:val="58F5730D"/>
    <w:rsid w:val="5A5B0985"/>
    <w:rsid w:val="5B453EBF"/>
    <w:rsid w:val="6BAB3D18"/>
    <w:rsid w:val="6BE14B9C"/>
    <w:rsid w:val="6E4AFF88"/>
    <w:rsid w:val="70FD0693"/>
    <w:rsid w:val="72375C6C"/>
    <w:rsid w:val="7539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9337E"/>
  <w15:chartTrackingRefBased/>
  <w15:docId w15:val="{8868761B-A8FA-419D-A46B-A6273343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E22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E222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3E222A"/>
    <w:pPr>
      <w:widowControl w:val="0"/>
      <w:autoSpaceDE w:val="0"/>
      <w:autoSpaceDN w:val="0"/>
      <w:spacing w:after="0" w:line="240" w:lineRule="auto"/>
      <w:ind w:left="820" w:right="106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MemoBody">
    <w:name w:val="Memo Body"/>
    <w:basedOn w:val="Normal"/>
    <w:rsid w:val="00F33ECA"/>
  </w:style>
  <w:style w:type="paragraph" w:customStyle="1" w:styleId="SubjectMemo">
    <w:name w:val="Subject Memo"/>
    <w:basedOn w:val="MemoBody"/>
    <w:next w:val="MemoBody"/>
    <w:rsid w:val="00F33ECA"/>
    <w:pPr>
      <w:tabs>
        <w:tab w:val="left" w:pos="1296"/>
        <w:tab w:val="left" w:pos="1368"/>
        <w:tab w:val="left" w:pos="1800"/>
      </w:tabs>
      <w:spacing w:before="200" w:after="0" w:line="240" w:lineRule="auto"/>
      <w:ind w:left="1296" w:hanging="1296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FromMemo">
    <w:name w:val="From Memo"/>
    <w:basedOn w:val="SubjectMemo"/>
    <w:next w:val="SubjectMemo"/>
    <w:rsid w:val="00F33ECA"/>
    <w:pPr>
      <w:tabs>
        <w:tab w:val="clear" w:pos="1296"/>
        <w:tab w:val="clear" w:pos="1368"/>
        <w:tab w:val="clear" w:pos="1800"/>
        <w:tab w:val="left" w:pos="936"/>
        <w:tab w:val="left" w:pos="2376"/>
      </w:tabs>
      <w:ind w:left="936" w:hanging="936"/>
    </w:pPr>
  </w:style>
  <w:style w:type="paragraph" w:customStyle="1" w:styleId="DateMemo">
    <w:name w:val="Date Memo"/>
    <w:basedOn w:val="Normal"/>
    <w:next w:val="Normal"/>
    <w:rsid w:val="00F33ECA"/>
    <w:pPr>
      <w:tabs>
        <w:tab w:val="left" w:pos="2448"/>
        <w:tab w:val="left" w:pos="3312"/>
        <w:tab w:val="left" w:pos="3600"/>
        <w:tab w:val="left" w:pos="3744"/>
      </w:tabs>
      <w:spacing w:after="200" w:line="240" w:lineRule="auto"/>
      <w:ind w:left="2448"/>
      <w:jc w:val="right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styleId="TableGrid">
    <w:name w:val="Table Grid"/>
    <w:basedOn w:val="TableNormal"/>
    <w:rsid w:val="00F33E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D7C0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7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AF3"/>
  </w:style>
  <w:style w:type="paragraph" w:styleId="Footer">
    <w:name w:val="footer"/>
    <w:basedOn w:val="Normal"/>
    <w:link w:val="FooterChar"/>
    <w:uiPriority w:val="99"/>
    <w:unhideWhenUsed/>
    <w:rsid w:val="00EA7A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AF3"/>
  </w:style>
  <w:style w:type="character" w:customStyle="1" w:styleId="normaltextrun">
    <w:name w:val="normaltextrun"/>
    <w:basedOn w:val="DefaultParagraphFont"/>
    <w:rsid w:val="003A2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209FDF05A2948A2421F6FD4DCE24F" ma:contentTypeVersion="18" ma:contentTypeDescription="Create a new document." ma:contentTypeScope="" ma:versionID="2fa1ec4069588b3a2e2cf0509fb03ec8">
  <xsd:schema xmlns:xsd="http://www.w3.org/2001/XMLSchema" xmlns:xs="http://www.w3.org/2001/XMLSchema" xmlns:p="http://schemas.microsoft.com/office/2006/metadata/properties" xmlns:ns1="http://schemas.microsoft.com/sharepoint/v3" xmlns:ns2="1940612c-a0b0-4763-8949-ceccca223e52" xmlns:ns3="9a2c5e99-4a37-4810-bfb2-477b538740a7" xmlns:ns4="bac4e3eb-747f-43bc-bf10-c1bbb893ecac" targetNamespace="http://schemas.microsoft.com/office/2006/metadata/properties" ma:root="true" ma:fieldsID="16a8d481857a553e4d4de754a2cca222" ns1:_="" ns2:_="" ns3:_="" ns4:_="">
    <xsd:import namespace="http://schemas.microsoft.com/sharepoint/v3"/>
    <xsd:import namespace="1940612c-a0b0-4763-8949-ceccca223e52"/>
    <xsd:import namespace="9a2c5e99-4a37-4810-bfb2-477b538740a7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0612c-a0b0-4763-8949-ceccca223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c5e99-4a37-4810-bfb2-477b53874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18ed3-9691-4eb5-9700-eba48fedd837}" ma:internalName="TaxCatchAll" ma:showField="CatchAllData" ma:web="9a2c5e99-4a37-4810-bfb2-477b53874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otes xmlns="1940612c-a0b0-4763-8949-ceccca223e52" xsi:nil="true"/>
    <TaxCatchAll xmlns="bac4e3eb-747f-43bc-bf10-c1bbb893ecac" xsi:nil="true"/>
    <_ip_UnifiedCompliancePolicyProperties xmlns="http://schemas.microsoft.com/sharepoint/v3" xsi:nil="true"/>
    <lcf76f155ced4ddcb4097134ff3c332f xmlns="1940612c-a0b0-4763-8949-ceccca223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A1400D-6623-4607-8163-98297027F8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0DC53-CF22-4530-B23A-D62B454AB6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A1E583-0561-419F-8A0B-56919E33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940612c-a0b0-4763-8949-ceccca223e52"/>
    <ds:schemaRef ds:uri="9a2c5e99-4a37-4810-bfb2-477b538740a7"/>
    <ds:schemaRef ds:uri="bac4e3eb-747f-43bc-bf10-c1bbb893e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FFDB6-8A06-464D-A96F-7550B20863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940612c-a0b0-4763-8949-ceccca223e52"/>
    <ds:schemaRef ds:uri="bac4e3eb-747f-43bc-bf10-c1bbb893ecac"/>
  </ds:schemaRefs>
</ds:datastoreItem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FAUDREE, EDWARD F JR CTR USSF HQSF SAF/SF/S5R</dc:creator>
  <cp:keywords/>
  <dc:description/>
  <cp:lastModifiedBy>Kelsch, Patrick - CTR</cp:lastModifiedBy>
  <cp:revision>14</cp:revision>
  <dcterms:created xsi:type="dcterms:W3CDTF">2025-08-19T19:52:00Z</dcterms:created>
  <dcterms:modified xsi:type="dcterms:W3CDTF">2025-08-25T15:02:00Z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0x010100AAF209FDF05A2948A2421F6FD4DCE24F</vt:lpwstr>
  </property>
  <property fmtid="{D5CDD505-2E9C-101B-9397-08002B2CF9AE}" pid="3" name="MediaServiceImageTags">
    <vt:lpwstr/>
  </property>
</Properties>
</file>