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80BF6" w14:textId="77777777" w:rsidR="005B5773" w:rsidRDefault="005B5773" w:rsidP="005B5773">
      <w:pPr>
        <w:pStyle w:val="Title"/>
      </w:pPr>
    </w:p>
    <w:p w14:paraId="58A75A16" w14:textId="77777777" w:rsidR="005B5773" w:rsidRDefault="005B5773" w:rsidP="005B5773">
      <w:pPr>
        <w:pStyle w:val="Title"/>
      </w:pPr>
    </w:p>
    <w:p w14:paraId="2711B904" w14:textId="77777777" w:rsidR="005B5773" w:rsidRDefault="005B5773" w:rsidP="005B5773">
      <w:pPr>
        <w:pStyle w:val="Title"/>
      </w:pPr>
    </w:p>
    <w:p w14:paraId="32FD0B6D" w14:textId="77777777" w:rsidR="005B5773" w:rsidRDefault="005B5773" w:rsidP="005B5773">
      <w:pPr>
        <w:pStyle w:val="Title"/>
      </w:pPr>
    </w:p>
    <w:p w14:paraId="35435B6D" w14:textId="6DF389DE" w:rsidR="005B5773" w:rsidRPr="00F75B06" w:rsidRDefault="005B5773" w:rsidP="005B5773">
      <w:pPr>
        <w:pStyle w:val="Title"/>
        <w:rPr>
          <w:rFonts w:ascii="Times New Roman" w:hAnsi="Times New Roman" w:cs="Times New Roman"/>
        </w:rPr>
      </w:pPr>
      <w:r w:rsidRPr="00F75B06">
        <w:rPr>
          <w:rFonts w:ascii="Times New Roman" w:hAnsi="Times New Roman" w:cs="Times New Roman"/>
        </w:rPr>
        <w:t>Software Acquisition Pathway</w:t>
      </w:r>
    </w:p>
    <w:p w14:paraId="741728EE" w14:textId="38BB237C" w:rsidR="005B5773" w:rsidRDefault="005B5773" w:rsidP="005B5773">
      <w:pPr>
        <w:pStyle w:val="Title"/>
        <w:rPr>
          <w:rFonts w:ascii="Times New Roman" w:hAnsi="Times New Roman" w:cs="Times New Roman"/>
        </w:rPr>
      </w:pPr>
      <w:r w:rsidRPr="00F75B06">
        <w:rPr>
          <w:rFonts w:ascii="Times New Roman" w:hAnsi="Times New Roman" w:cs="Times New Roman"/>
        </w:rPr>
        <w:t xml:space="preserve">User Agreement </w:t>
      </w:r>
      <w:r w:rsidR="00F75B06">
        <w:rPr>
          <w:rFonts w:ascii="Times New Roman" w:hAnsi="Times New Roman" w:cs="Times New Roman"/>
        </w:rPr>
        <w:t>for</w:t>
      </w:r>
      <w:r w:rsidR="005755AB">
        <w:rPr>
          <w:rFonts w:ascii="Times New Roman" w:hAnsi="Times New Roman" w:cs="Times New Roman"/>
        </w:rPr>
        <w:t>:</w:t>
      </w:r>
    </w:p>
    <w:p w14:paraId="6FB372A5" w14:textId="77777777" w:rsidR="005755AB" w:rsidRDefault="005755AB" w:rsidP="005755AB"/>
    <w:p w14:paraId="4BDC4EEF" w14:textId="77777777" w:rsidR="005755AB" w:rsidRPr="005755AB" w:rsidRDefault="005755AB" w:rsidP="005755AB"/>
    <w:p w14:paraId="3D0D7074" w14:textId="1C856DEA" w:rsidR="00F75B06" w:rsidRPr="005755AB" w:rsidRDefault="005755AB" w:rsidP="00F75B06">
      <w:pPr>
        <w:rPr>
          <w:rFonts w:ascii="Times New Roman" w:eastAsiaTheme="majorEastAsia" w:hAnsi="Times New Roman" w:cs="Times New Roman"/>
          <w:spacing w:val="-10"/>
          <w:kern w:val="28"/>
          <w:sz w:val="56"/>
          <w:szCs w:val="56"/>
        </w:rPr>
      </w:pPr>
      <w:r>
        <w:rPr>
          <w:rFonts w:ascii="Times New Roman" w:eastAsiaTheme="majorEastAsia" w:hAnsi="Times New Roman" w:cs="Times New Roman"/>
          <w:spacing w:val="-10"/>
          <w:kern w:val="28"/>
          <w:sz w:val="56"/>
          <w:szCs w:val="56"/>
        </w:rPr>
        <w:t>{Program}</w:t>
      </w:r>
    </w:p>
    <w:p w14:paraId="7EE09061" w14:textId="46F0A199" w:rsidR="00F75B06" w:rsidRPr="005755AB" w:rsidRDefault="00F75B06" w:rsidP="00F75B06">
      <w:pPr>
        <w:rPr>
          <w:rFonts w:ascii="Times New Roman" w:eastAsiaTheme="majorEastAsia" w:hAnsi="Times New Roman" w:cs="Times New Roman"/>
          <w:spacing w:val="-10"/>
          <w:kern w:val="28"/>
          <w:sz w:val="56"/>
          <w:szCs w:val="56"/>
        </w:rPr>
      </w:pPr>
    </w:p>
    <w:p w14:paraId="378A257A" w14:textId="1535302A" w:rsidR="005B5773" w:rsidRPr="0055008D" w:rsidRDefault="00550DC0" w:rsidP="005B577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Version: </w:t>
      </w:r>
      <w:r w:rsidR="005755AB" w:rsidRPr="0055008D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="005755AB" w:rsidRPr="0055008D">
        <w:rPr>
          <w:rFonts w:ascii="Times New Roman" w:hAnsi="Times New Roman" w:cs="Times New Roman"/>
          <w:sz w:val="24"/>
          <w:szCs w:val="24"/>
        </w:rPr>
        <w:t>Version}</w:t>
      </w:r>
    </w:p>
    <w:p w14:paraId="1B620ABE" w14:textId="77777777" w:rsidR="00A07B2D" w:rsidRPr="0055008D" w:rsidRDefault="00A07B2D" w:rsidP="005B5773">
      <w:pPr>
        <w:rPr>
          <w:rFonts w:ascii="Times New Roman" w:hAnsi="Times New Roman" w:cs="Times New Roman"/>
          <w:sz w:val="24"/>
          <w:szCs w:val="24"/>
        </w:rPr>
      </w:pPr>
    </w:p>
    <w:p w14:paraId="7117C6B5" w14:textId="3676E312" w:rsidR="00A07B2D" w:rsidRPr="0055008D" w:rsidRDefault="00D701B3" w:rsidP="005B57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Submitted: </w:t>
      </w:r>
      <w:r w:rsidR="00A07B2D" w:rsidRPr="0055008D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="00A07B2D" w:rsidRPr="0055008D">
        <w:rPr>
          <w:rFonts w:ascii="Times New Roman" w:hAnsi="Times New Roman" w:cs="Times New Roman"/>
          <w:sz w:val="24"/>
          <w:szCs w:val="24"/>
        </w:rPr>
        <w:t>Date}</w:t>
      </w:r>
    </w:p>
    <w:p w14:paraId="708BC6FF" w14:textId="30AC1F27" w:rsidR="005B5773" w:rsidRDefault="005B5773">
      <w:pPr>
        <w:spacing w:after="160" w:line="259" w:lineRule="auto"/>
      </w:pPr>
      <w:r>
        <w:br w:type="page"/>
      </w:r>
    </w:p>
    <w:p w14:paraId="56406117" w14:textId="70EB1F4C" w:rsidR="005B5773" w:rsidRPr="00CC78BD" w:rsidRDefault="005B5773" w:rsidP="005B5773">
      <w:pPr>
        <w:pStyle w:val="Heading1"/>
        <w:rPr>
          <w:rFonts w:ascii="Times New Roman" w:hAnsi="Times New Roman" w:cs="Times New Roman"/>
        </w:rPr>
      </w:pPr>
      <w:r w:rsidRPr="00CC78BD">
        <w:rPr>
          <w:rFonts w:ascii="Times New Roman" w:hAnsi="Times New Roman" w:cs="Times New Roman"/>
        </w:rPr>
        <w:lastRenderedPageBreak/>
        <w:t>Capability Description and Status</w:t>
      </w:r>
    </w:p>
    <w:p w14:paraId="74BE4751" w14:textId="7FB82C30" w:rsidR="005B5773" w:rsidRPr="0055008D" w:rsidRDefault="005C545F" w:rsidP="005B5773">
      <w:pPr>
        <w:rPr>
          <w:rFonts w:ascii="Times New Roman" w:hAnsi="Times New Roman" w:cs="Times New Roman"/>
          <w:sz w:val="24"/>
          <w:szCs w:val="24"/>
        </w:rPr>
      </w:pPr>
      <w:r w:rsidRPr="0055008D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545DDE">
        <w:rPr>
          <w:rFonts w:ascii="Times New Roman" w:hAnsi="Times New Roman" w:cs="Times New Roman"/>
          <w:sz w:val="24"/>
          <w:szCs w:val="24"/>
        </w:rPr>
        <w:t>CDStatus</w:t>
      </w:r>
      <w:proofErr w:type="spellEnd"/>
      <w:r w:rsidRPr="0055008D">
        <w:rPr>
          <w:rFonts w:ascii="Times New Roman" w:hAnsi="Times New Roman" w:cs="Times New Roman"/>
          <w:sz w:val="24"/>
          <w:szCs w:val="24"/>
        </w:rPr>
        <w:t>}</w:t>
      </w:r>
    </w:p>
    <w:p w14:paraId="7BCCE52F" w14:textId="6DF540A7" w:rsidR="005B5773" w:rsidRPr="005C545F" w:rsidRDefault="005B5773" w:rsidP="005B5773">
      <w:pPr>
        <w:pStyle w:val="Heading1"/>
        <w:rPr>
          <w:rFonts w:ascii="Times New Roman" w:hAnsi="Times New Roman" w:cs="Times New Roman"/>
        </w:rPr>
      </w:pPr>
      <w:r w:rsidRPr="005C545F">
        <w:rPr>
          <w:rFonts w:ascii="Times New Roman" w:hAnsi="Times New Roman" w:cs="Times New Roman"/>
        </w:rPr>
        <w:t>Points of Contact</w:t>
      </w:r>
    </w:p>
    <w:p w14:paraId="28F253A1" w14:textId="7BC55564" w:rsidR="005B5773" w:rsidRPr="0051402D" w:rsidRDefault="00E11B0F" w:rsidP="005B5773">
      <w:pPr>
        <w:rPr>
          <w:rFonts w:ascii="Times New Roman" w:hAnsi="Times New Roman" w:cs="Times New Roman"/>
        </w:rPr>
      </w:pPr>
      <w:r>
        <w:t xml:space="preserve"> </w:t>
      </w:r>
    </w:p>
    <w:p w14:paraId="6B1611C8" w14:textId="26BC4037" w:rsidR="0051402D" w:rsidRPr="0055008D" w:rsidRDefault="0051402D" w:rsidP="005B5773">
      <w:pPr>
        <w:rPr>
          <w:rFonts w:ascii="Times New Roman" w:hAnsi="Times New Roman" w:cs="Times New Roman"/>
          <w:sz w:val="24"/>
          <w:szCs w:val="24"/>
        </w:rPr>
      </w:pPr>
      <w:r w:rsidRPr="0055008D">
        <w:rPr>
          <w:rFonts w:ascii="Times New Roman" w:hAnsi="Times New Roman" w:cs="Times New Roman"/>
          <w:sz w:val="24"/>
          <w:szCs w:val="24"/>
        </w:rPr>
        <w:t>The following table provides primary (and in some cases, secondary) Points of Contact for the various entities involved in the program</w:t>
      </w:r>
      <w:r w:rsidR="004B1487" w:rsidRPr="0055008D">
        <w:rPr>
          <w:rFonts w:ascii="Times New Roman" w:hAnsi="Times New Roman" w:cs="Times New Roman"/>
          <w:sz w:val="24"/>
          <w:szCs w:val="24"/>
        </w:rPr>
        <w:t>:</w:t>
      </w:r>
    </w:p>
    <w:p w14:paraId="68661B7F" w14:textId="77777777" w:rsidR="0051402D" w:rsidRPr="0051402D" w:rsidRDefault="0051402D" w:rsidP="005B5773">
      <w:pPr>
        <w:rPr>
          <w:rFonts w:ascii="Times New Roman" w:hAnsi="Times New Roman" w:cs="Times New Roman"/>
        </w:rPr>
      </w:pPr>
    </w:p>
    <w:tbl>
      <w:tblPr>
        <w:tblStyle w:val="TableGrid"/>
        <w:tblW w:w="9360" w:type="dxa"/>
        <w:tblInd w:w="0" w:type="dxa"/>
        <w:tblLook w:val="04A0" w:firstRow="1" w:lastRow="0" w:firstColumn="1" w:lastColumn="0" w:noHBand="0" w:noVBand="1"/>
      </w:tblPr>
      <w:tblGrid>
        <w:gridCol w:w="2331"/>
        <w:gridCol w:w="1872"/>
        <w:gridCol w:w="1576"/>
        <w:gridCol w:w="3581"/>
      </w:tblGrid>
      <w:tr w:rsidR="005B5773" w:rsidRPr="00E84235" w14:paraId="3EB58CF0" w14:textId="77777777" w:rsidTr="00974742">
        <w:tc>
          <w:tcPr>
            <w:tcW w:w="2335" w:type="dxa"/>
            <w:shd w:val="clear" w:color="auto" w:fill="D9D9D9" w:themeFill="background1" w:themeFillShade="D9"/>
          </w:tcPr>
          <w:p w14:paraId="7DC457C9" w14:textId="77777777" w:rsidR="005B5773" w:rsidRPr="0055008D" w:rsidRDefault="005B5773" w:rsidP="00974742">
            <w:pPr>
              <w:pStyle w:val="PlainTex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Role</w:t>
            </w:r>
          </w:p>
        </w:tc>
        <w:tc>
          <w:tcPr>
            <w:tcW w:w="1874" w:type="dxa"/>
            <w:shd w:val="clear" w:color="auto" w:fill="D9D9D9" w:themeFill="background1" w:themeFillShade="D9"/>
          </w:tcPr>
          <w:p w14:paraId="7068C4B6" w14:textId="77777777" w:rsidR="005B5773" w:rsidRPr="0055008D" w:rsidRDefault="005B5773" w:rsidP="00974742">
            <w:pPr>
              <w:pStyle w:val="PlainTex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POC Name</w:t>
            </w:r>
          </w:p>
        </w:tc>
        <w:tc>
          <w:tcPr>
            <w:tcW w:w="1557" w:type="dxa"/>
            <w:shd w:val="clear" w:color="auto" w:fill="D9D9D9" w:themeFill="background1" w:themeFillShade="D9"/>
          </w:tcPr>
          <w:p w14:paraId="7E4F5C58" w14:textId="77777777" w:rsidR="005B5773" w:rsidRPr="0055008D" w:rsidRDefault="005B5773" w:rsidP="00974742">
            <w:pPr>
              <w:pStyle w:val="PlainTex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Organization</w:t>
            </w:r>
          </w:p>
        </w:tc>
        <w:tc>
          <w:tcPr>
            <w:tcW w:w="3594" w:type="dxa"/>
            <w:shd w:val="clear" w:color="auto" w:fill="D9D9D9" w:themeFill="background1" w:themeFillShade="D9"/>
          </w:tcPr>
          <w:p w14:paraId="4596A144" w14:textId="77777777" w:rsidR="005B5773" w:rsidRPr="0055008D" w:rsidRDefault="005B5773" w:rsidP="00974742">
            <w:pPr>
              <w:pStyle w:val="PlainTex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POC Email</w:t>
            </w:r>
          </w:p>
        </w:tc>
      </w:tr>
      <w:tr w:rsidR="005B5773" w:rsidRPr="00E84235" w14:paraId="033155F5" w14:textId="77777777" w:rsidTr="00974742">
        <w:tc>
          <w:tcPr>
            <w:tcW w:w="2335" w:type="dxa"/>
          </w:tcPr>
          <w:p w14:paraId="55ECA7DB" w14:textId="77777777" w:rsidR="005B5773" w:rsidRPr="0055008D" w:rsidRDefault="005B5773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Operational Sponsor</w:t>
            </w:r>
          </w:p>
        </w:tc>
        <w:tc>
          <w:tcPr>
            <w:tcW w:w="1874" w:type="dxa"/>
          </w:tcPr>
          <w:p w14:paraId="1A3FACF8" w14:textId="77777777" w:rsidR="005B5773" w:rsidRPr="0055008D" w:rsidRDefault="00660FDA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{OS1Name}</w:t>
            </w:r>
          </w:p>
          <w:p w14:paraId="72F06023" w14:textId="534CF597" w:rsidR="00660FDA" w:rsidRPr="0055008D" w:rsidRDefault="00660FDA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{OS2Name}</w:t>
            </w:r>
          </w:p>
        </w:tc>
        <w:tc>
          <w:tcPr>
            <w:tcW w:w="1557" w:type="dxa"/>
          </w:tcPr>
          <w:p w14:paraId="3D905786" w14:textId="77777777" w:rsidR="005B5773" w:rsidRPr="0055008D" w:rsidRDefault="00660FDA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{OS1Org}</w:t>
            </w:r>
          </w:p>
          <w:p w14:paraId="0AA507EB" w14:textId="1E0C831C" w:rsidR="00660FDA" w:rsidRPr="0055008D" w:rsidDel="00D47974" w:rsidRDefault="00660FDA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{OS2Org}</w:t>
            </w:r>
          </w:p>
        </w:tc>
        <w:tc>
          <w:tcPr>
            <w:tcW w:w="3594" w:type="dxa"/>
          </w:tcPr>
          <w:p w14:paraId="2D0322D2" w14:textId="77777777" w:rsidR="005B5773" w:rsidRPr="0055008D" w:rsidRDefault="00660FDA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{OS1Email}</w:t>
            </w:r>
          </w:p>
          <w:p w14:paraId="782D76BE" w14:textId="7EED6872" w:rsidR="00660FDA" w:rsidRPr="0055008D" w:rsidRDefault="00660FDA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{OS2Email}</w:t>
            </w:r>
          </w:p>
        </w:tc>
      </w:tr>
      <w:tr w:rsidR="005B5773" w:rsidRPr="00E84235" w14:paraId="0E6C8777" w14:textId="77777777" w:rsidTr="00974742">
        <w:tc>
          <w:tcPr>
            <w:tcW w:w="2335" w:type="dxa"/>
          </w:tcPr>
          <w:p w14:paraId="16BB4018" w14:textId="77777777" w:rsidR="005B5773" w:rsidRPr="0055008D" w:rsidRDefault="005B5773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Capability Owner</w:t>
            </w:r>
          </w:p>
        </w:tc>
        <w:tc>
          <w:tcPr>
            <w:tcW w:w="1874" w:type="dxa"/>
          </w:tcPr>
          <w:p w14:paraId="4787FB7A" w14:textId="77777777" w:rsidR="005B5773" w:rsidRPr="0055008D" w:rsidRDefault="00660FDA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{CO1Name}</w:t>
            </w:r>
          </w:p>
          <w:p w14:paraId="28969304" w14:textId="05B1C18A" w:rsidR="00660FDA" w:rsidRPr="0055008D" w:rsidRDefault="00660FDA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{CO2Name}</w:t>
            </w:r>
          </w:p>
        </w:tc>
        <w:tc>
          <w:tcPr>
            <w:tcW w:w="1557" w:type="dxa"/>
          </w:tcPr>
          <w:p w14:paraId="0D7044DE" w14:textId="1BFB9707" w:rsidR="005B5773" w:rsidRPr="0055008D" w:rsidRDefault="00660FDA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{CO1</w:t>
            </w:r>
            <w:r w:rsidR="00DA30F2" w:rsidRPr="0055008D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  <w:p w14:paraId="3392D712" w14:textId="024058F4" w:rsidR="00660FDA" w:rsidRPr="0055008D" w:rsidDel="00D47974" w:rsidRDefault="00660FDA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{CO2</w:t>
            </w:r>
            <w:r w:rsidR="00DA30F2" w:rsidRPr="0055008D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3594" w:type="dxa"/>
          </w:tcPr>
          <w:p w14:paraId="3F77A5DC" w14:textId="77777777" w:rsidR="005B5773" w:rsidRPr="0055008D" w:rsidRDefault="00DA30F2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{CO1Email}</w:t>
            </w:r>
          </w:p>
          <w:p w14:paraId="2351A67B" w14:textId="078A91D1" w:rsidR="00DA30F2" w:rsidRPr="0055008D" w:rsidRDefault="00DA30F2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{CO2Email}</w:t>
            </w:r>
          </w:p>
        </w:tc>
      </w:tr>
      <w:tr w:rsidR="005B5773" w:rsidRPr="00E84235" w14:paraId="73372EDD" w14:textId="77777777" w:rsidTr="00974742">
        <w:tc>
          <w:tcPr>
            <w:tcW w:w="2335" w:type="dxa"/>
          </w:tcPr>
          <w:p w14:paraId="74959E58" w14:textId="77777777" w:rsidR="005B5773" w:rsidRPr="0055008D" w:rsidRDefault="005B5773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Product Owner</w:t>
            </w:r>
          </w:p>
        </w:tc>
        <w:tc>
          <w:tcPr>
            <w:tcW w:w="1874" w:type="dxa"/>
          </w:tcPr>
          <w:p w14:paraId="4007E57E" w14:textId="77777777" w:rsidR="005B5773" w:rsidRPr="0055008D" w:rsidRDefault="00DA30F2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{PO1Name}</w:t>
            </w:r>
          </w:p>
          <w:p w14:paraId="2AE88610" w14:textId="338B82D4" w:rsidR="00DA30F2" w:rsidRPr="0055008D" w:rsidRDefault="00DA30F2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{PO2Name}</w:t>
            </w:r>
          </w:p>
        </w:tc>
        <w:tc>
          <w:tcPr>
            <w:tcW w:w="1557" w:type="dxa"/>
          </w:tcPr>
          <w:p w14:paraId="11C1F3D2" w14:textId="77777777" w:rsidR="005B5773" w:rsidRPr="0055008D" w:rsidRDefault="00DA30F2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{PO1Org}</w:t>
            </w:r>
          </w:p>
          <w:p w14:paraId="356BE376" w14:textId="4BD94AE8" w:rsidR="00DA30F2" w:rsidRPr="0055008D" w:rsidDel="00D47974" w:rsidRDefault="00DA30F2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{PO2Org}</w:t>
            </w:r>
          </w:p>
        </w:tc>
        <w:tc>
          <w:tcPr>
            <w:tcW w:w="3594" w:type="dxa"/>
          </w:tcPr>
          <w:p w14:paraId="49BA917C" w14:textId="77777777" w:rsidR="005B5773" w:rsidRPr="0055008D" w:rsidRDefault="00DA30F2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{PO1Email}</w:t>
            </w:r>
          </w:p>
          <w:p w14:paraId="070202EF" w14:textId="5FFE56F7" w:rsidR="00DA30F2" w:rsidRPr="0055008D" w:rsidRDefault="00DA30F2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{PO2Email}</w:t>
            </w:r>
          </w:p>
        </w:tc>
      </w:tr>
      <w:tr w:rsidR="009924B7" w:rsidRPr="00E84235" w14:paraId="2BCB384D" w14:textId="77777777" w:rsidTr="00974742">
        <w:tc>
          <w:tcPr>
            <w:tcW w:w="2335" w:type="dxa"/>
          </w:tcPr>
          <w:p w14:paraId="5C4DDE85" w14:textId="76745B3E" w:rsidR="009924B7" w:rsidRPr="0055008D" w:rsidRDefault="009924B7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Program Manager</w:t>
            </w:r>
          </w:p>
        </w:tc>
        <w:tc>
          <w:tcPr>
            <w:tcW w:w="1874" w:type="dxa"/>
          </w:tcPr>
          <w:p w14:paraId="7B53185B" w14:textId="77777777" w:rsidR="009924B7" w:rsidRPr="0055008D" w:rsidRDefault="00E30A74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{PM1Name}</w:t>
            </w:r>
          </w:p>
          <w:p w14:paraId="325E7C2B" w14:textId="126AD58F" w:rsidR="00E30A74" w:rsidRPr="0055008D" w:rsidRDefault="00E30A74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{PM2Name}</w:t>
            </w:r>
          </w:p>
        </w:tc>
        <w:tc>
          <w:tcPr>
            <w:tcW w:w="1557" w:type="dxa"/>
          </w:tcPr>
          <w:p w14:paraId="7B3DD5D6" w14:textId="77777777" w:rsidR="009924B7" w:rsidRPr="0055008D" w:rsidRDefault="00E30A74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{PM1Org}</w:t>
            </w:r>
          </w:p>
          <w:p w14:paraId="6DCE4E04" w14:textId="4CD4AE9C" w:rsidR="00E30A74" w:rsidRPr="0055008D" w:rsidDel="00D47974" w:rsidRDefault="00E30A74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{PM2Org}</w:t>
            </w:r>
          </w:p>
        </w:tc>
        <w:tc>
          <w:tcPr>
            <w:tcW w:w="3594" w:type="dxa"/>
          </w:tcPr>
          <w:p w14:paraId="684970AC" w14:textId="77777777" w:rsidR="00E30A74" w:rsidRPr="0055008D" w:rsidRDefault="00E30A74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{PM1Email}</w:t>
            </w:r>
          </w:p>
          <w:p w14:paraId="1E93EBD6" w14:textId="3D9D1CD5" w:rsidR="00E30A74" w:rsidRPr="0055008D" w:rsidRDefault="00E30A74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{PM2Email}</w:t>
            </w:r>
          </w:p>
        </w:tc>
      </w:tr>
      <w:tr w:rsidR="009924B7" w:rsidRPr="00E84235" w14:paraId="3823A7C6" w14:textId="77777777" w:rsidTr="00974742">
        <w:tc>
          <w:tcPr>
            <w:tcW w:w="2335" w:type="dxa"/>
          </w:tcPr>
          <w:p w14:paraId="2E3BA75C" w14:textId="26371C2F" w:rsidR="009924B7" w:rsidRPr="0055008D" w:rsidRDefault="006F396C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 xml:space="preserve">Acquisition </w:t>
            </w:r>
            <w:r w:rsidR="009924B7" w:rsidRPr="0055008D">
              <w:rPr>
                <w:rFonts w:ascii="Times New Roman" w:hAnsi="Times New Roman" w:cs="Times New Roman"/>
                <w:sz w:val="24"/>
                <w:szCs w:val="24"/>
              </w:rPr>
              <w:t>Decision Authority</w:t>
            </w:r>
          </w:p>
        </w:tc>
        <w:tc>
          <w:tcPr>
            <w:tcW w:w="1874" w:type="dxa"/>
          </w:tcPr>
          <w:p w14:paraId="03F09817" w14:textId="77777777" w:rsidR="009924B7" w:rsidRPr="0055008D" w:rsidRDefault="00E30A74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{AD</w:t>
            </w:r>
            <w:r w:rsidR="002F1718" w:rsidRPr="0055008D">
              <w:rPr>
                <w:rFonts w:ascii="Times New Roman" w:hAnsi="Times New Roman" w:cs="Times New Roman"/>
                <w:sz w:val="24"/>
                <w:szCs w:val="24"/>
              </w:rPr>
              <w:t>1Name}</w:t>
            </w:r>
          </w:p>
          <w:p w14:paraId="41902F8A" w14:textId="19F2FED0" w:rsidR="002F1718" w:rsidRPr="0055008D" w:rsidRDefault="002F1718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{AD2Name}</w:t>
            </w:r>
          </w:p>
        </w:tc>
        <w:tc>
          <w:tcPr>
            <w:tcW w:w="1557" w:type="dxa"/>
          </w:tcPr>
          <w:p w14:paraId="502970DF" w14:textId="77777777" w:rsidR="009924B7" w:rsidRPr="0055008D" w:rsidRDefault="002F1718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{AD1Org}</w:t>
            </w:r>
          </w:p>
          <w:p w14:paraId="537CA709" w14:textId="16804B3C" w:rsidR="002F1718" w:rsidRPr="0055008D" w:rsidDel="00D47974" w:rsidRDefault="002F1718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{AD2Org}</w:t>
            </w:r>
          </w:p>
        </w:tc>
        <w:tc>
          <w:tcPr>
            <w:tcW w:w="3594" w:type="dxa"/>
          </w:tcPr>
          <w:p w14:paraId="0B1107FE" w14:textId="77777777" w:rsidR="009924B7" w:rsidRPr="0055008D" w:rsidRDefault="002F1718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{AD1Email}</w:t>
            </w:r>
          </w:p>
          <w:p w14:paraId="7020DF4E" w14:textId="664DA0AB" w:rsidR="002F1718" w:rsidRPr="0055008D" w:rsidRDefault="002F1718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{AD2Email}</w:t>
            </w:r>
          </w:p>
        </w:tc>
      </w:tr>
      <w:tr w:rsidR="009924B7" w:rsidRPr="00E84235" w14:paraId="46992A30" w14:textId="77777777" w:rsidTr="00974742">
        <w:tc>
          <w:tcPr>
            <w:tcW w:w="2335" w:type="dxa"/>
          </w:tcPr>
          <w:p w14:paraId="4AE83B42" w14:textId="792BDA70" w:rsidR="009924B7" w:rsidRPr="0055008D" w:rsidRDefault="009924B7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Team Lead / Scrum Master</w:t>
            </w:r>
          </w:p>
        </w:tc>
        <w:tc>
          <w:tcPr>
            <w:tcW w:w="1874" w:type="dxa"/>
          </w:tcPr>
          <w:p w14:paraId="293766A4" w14:textId="77777777" w:rsidR="009924B7" w:rsidRPr="0055008D" w:rsidRDefault="002F1718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{TL1Name}</w:t>
            </w:r>
          </w:p>
          <w:p w14:paraId="4A363522" w14:textId="66D8F70A" w:rsidR="002F1718" w:rsidRPr="0055008D" w:rsidRDefault="002F1718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{TL2Name}</w:t>
            </w:r>
          </w:p>
        </w:tc>
        <w:tc>
          <w:tcPr>
            <w:tcW w:w="1557" w:type="dxa"/>
          </w:tcPr>
          <w:p w14:paraId="73866CE4" w14:textId="77777777" w:rsidR="009924B7" w:rsidRPr="0055008D" w:rsidRDefault="002F1718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{TL1Org}</w:t>
            </w:r>
          </w:p>
          <w:p w14:paraId="1CA1313F" w14:textId="53205E31" w:rsidR="002F1718" w:rsidRPr="0055008D" w:rsidDel="00D47974" w:rsidRDefault="002F1718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{TL2Org}</w:t>
            </w:r>
          </w:p>
        </w:tc>
        <w:tc>
          <w:tcPr>
            <w:tcW w:w="3594" w:type="dxa"/>
          </w:tcPr>
          <w:p w14:paraId="39F62260" w14:textId="77777777" w:rsidR="009924B7" w:rsidRPr="0055008D" w:rsidRDefault="002F1718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{TL1Email}</w:t>
            </w:r>
          </w:p>
          <w:p w14:paraId="6EEAF3D5" w14:textId="24743F2B" w:rsidR="002F1718" w:rsidRPr="0055008D" w:rsidRDefault="002F1718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{TL2Email}</w:t>
            </w:r>
          </w:p>
        </w:tc>
      </w:tr>
      <w:tr w:rsidR="005B5773" w:rsidRPr="00E84235" w14:paraId="3C4D5790" w14:textId="77777777" w:rsidTr="00974742">
        <w:tc>
          <w:tcPr>
            <w:tcW w:w="2335" w:type="dxa"/>
          </w:tcPr>
          <w:p w14:paraId="270DBC4A" w14:textId="74014F60" w:rsidR="005B5773" w:rsidRPr="0055008D" w:rsidRDefault="005B5773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User Representative</w:t>
            </w:r>
            <w:r w:rsidR="00FE66F7" w:rsidRPr="00550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2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66F7" w:rsidRPr="00550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20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r w:rsidR="00FE66F7" w:rsidRPr="0055008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4E3620">
              <w:rPr>
                <w:rFonts w:ascii="Times New Roman" w:hAnsi="Times New Roman" w:cs="Times New Roman"/>
                <w:sz w:val="24"/>
                <w:szCs w:val="24"/>
              </w:rPr>
              <w:t>1}</w:t>
            </w:r>
          </w:p>
        </w:tc>
        <w:tc>
          <w:tcPr>
            <w:tcW w:w="1874" w:type="dxa"/>
          </w:tcPr>
          <w:p w14:paraId="54FD1ADA" w14:textId="1B3450CC" w:rsidR="005B5773" w:rsidRPr="0055008D" w:rsidRDefault="00622F6C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{UR1Name}</w:t>
            </w:r>
          </w:p>
        </w:tc>
        <w:tc>
          <w:tcPr>
            <w:tcW w:w="1557" w:type="dxa"/>
          </w:tcPr>
          <w:p w14:paraId="0CFC1156" w14:textId="2DC6FF25" w:rsidR="005B5773" w:rsidRPr="0055008D" w:rsidDel="00D47974" w:rsidRDefault="00622F6C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{UR1</w:t>
            </w:r>
            <w:r w:rsidR="00D76C0B">
              <w:rPr>
                <w:rFonts w:ascii="Times New Roman" w:hAnsi="Times New Roman" w:cs="Times New Roman"/>
                <w:sz w:val="24"/>
                <w:szCs w:val="24"/>
              </w:rPr>
              <w:t>Org</w:t>
            </w: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  <w:tc>
          <w:tcPr>
            <w:tcW w:w="3594" w:type="dxa"/>
          </w:tcPr>
          <w:p w14:paraId="3D31D88C" w14:textId="028E6021" w:rsidR="005B5773" w:rsidRPr="0055008D" w:rsidRDefault="00622F6C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{UR1Email}</w:t>
            </w:r>
          </w:p>
        </w:tc>
      </w:tr>
      <w:tr w:rsidR="005B5773" w:rsidRPr="00E84235" w14:paraId="686503CE" w14:textId="77777777" w:rsidTr="00974742">
        <w:tc>
          <w:tcPr>
            <w:tcW w:w="2335" w:type="dxa"/>
          </w:tcPr>
          <w:p w14:paraId="7E250DF2" w14:textId="2A869731" w:rsidR="005B5773" w:rsidRPr="0055008D" w:rsidRDefault="005B5773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User Representative</w:t>
            </w:r>
            <w:r w:rsidR="00550D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2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66F7" w:rsidRPr="00550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20">
              <w:rPr>
                <w:rFonts w:ascii="Times New Roman" w:hAnsi="Times New Roman" w:cs="Times New Roman"/>
                <w:sz w:val="24"/>
                <w:szCs w:val="24"/>
              </w:rPr>
              <w:t>{C2}</w:t>
            </w:r>
          </w:p>
        </w:tc>
        <w:tc>
          <w:tcPr>
            <w:tcW w:w="1874" w:type="dxa"/>
          </w:tcPr>
          <w:p w14:paraId="6E94E68F" w14:textId="40F70AC5" w:rsidR="005B5773" w:rsidRPr="0055008D" w:rsidRDefault="00622F6C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{UR2Name}</w:t>
            </w:r>
          </w:p>
        </w:tc>
        <w:tc>
          <w:tcPr>
            <w:tcW w:w="1557" w:type="dxa"/>
          </w:tcPr>
          <w:p w14:paraId="615E00A5" w14:textId="77FBAB28" w:rsidR="005B5773" w:rsidRPr="0055008D" w:rsidDel="00D47974" w:rsidRDefault="00622F6C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{UR2Org}</w:t>
            </w:r>
          </w:p>
        </w:tc>
        <w:tc>
          <w:tcPr>
            <w:tcW w:w="3594" w:type="dxa"/>
          </w:tcPr>
          <w:p w14:paraId="6E4BAE27" w14:textId="087F4238" w:rsidR="005B5773" w:rsidRPr="0055008D" w:rsidRDefault="00622F6C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{UR2Email}</w:t>
            </w:r>
          </w:p>
        </w:tc>
      </w:tr>
      <w:tr w:rsidR="005B5773" w:rsidRPr="00E84235" w14:paraId="49F8DBE2" w14:textId="77777777" w:rsidTr="00974742">
        <w:tc>
          <w:tcPr>
            <w:tcW w:w="2335" w:type="dxa"/>
          </w:tcPr>
          <w:p w14:paraId="064FD692" w14:textId="0863054D" w:rsidR="005B5773" w:rsidRPr="0055008D" w:rsidRDefault="005B5773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User Representative</w:t>
            </w:r>
            <w:r w:rsidR="00FE66F7" w:rsidRPr="00550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2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E66F7" w:rsidRPr="00550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20">
              <w:rPr>
                <w:rFonts w:ascii="Times New Roman" w:hAnsi="Times New Roman" w:cs="Times New Roman"/>
                <w:sz w:val="24"/>
                <w:szCs w:val="24"/>
              </w:rPr>
              <w:t>{C3}</w:t>
            </w:r>
          </w:p>
        </w:tc>
        <w:tc>
          <w:tcPr>
            <w:tcW w:w="1874" w:type="dxa"/>
          </w:tcPr>
          <w:p w14:paraId="3FE7659F" w14:textId="57A540FA" w:rsidR="005B5773" w:rsidRPr="0055008D" w:rsidRDefault="00622F6C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{UR3Name}</w:t>
            </w:r>
          </w:p>
        </w:tc>
        <w:tc>
          <w:tcPr>
            <w:tcW w:w="1557" w:type="dxa"/>
          </w:tcPr>
          <w:p w14:paraId="2B3262A6" w14:textId="2A0F8856" w:rsidR="005B5773" w:rsidRPr="0055008D" w:rsidDel="00D47974" w:rsidRDefault="00622F6C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{UR3Org}</w:t>
            </w:r>
          </w:p>
        </w:tc>
        <w:tc>
          <w:tcPr>
            <w:tcW w:w="3594" w:type="dxa"/>
          </w:tcPr>
          <w:p w14:paraId="46FF44A2" w14:textId="1D09ACF5" w:rsidR="005B5773" w:rsidRPr="0055008D" w:rsidRDefault="00622F6C" w:rsidP="00974742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55008D">
              <w:rPr>
                <w:rFonts w:ascii="Times New Roman" w:hAnsi="Times New Roman" w:cs="Times New Roman"/>
                <w:sz w:val="24"/>
                <w:szCs w:val="24"/>
              </w:rPr>
              <w:t>{UR3Email}</w:t>
            </w:r>
          </w:p>
        </w:tc>
      </w:tr>
    </w:tbl>
    <w:p w14:paraId="6CDA7EC2" w14:textId="153DBA09" w:rsidR="00180A21" w:rsidRDefault="00180A21" w:rsidP="00180A21">
      <w:pPr>
        <w:pStyle w:val="Heading1"/>
        <w:rPr>
          <w:rFonts w:ascii="Times New Roman" w:hAnsi="Times New Roman" w:cs="Times New Roman"/>
        </w:rPr>
      </w:pPr>
      <w:r w:rsidRPr="004E106A">
        <w:rPr>
          <w:rFonts w:ascii="Times New Roman" w:hAnsi="Times New Roman" w:cs="Times New Roman"/>
        </w:rPr>
        <w:t>Roles and Responsibilities</w:t>
      </w:r>
    </w:p>
    <w:p w14:paraId="7D721305" w14:textId="77777777" w:rsidR="001713C2" w:rsidRDefault="001713C2" w:rsidP="001713C2">
      <w:pPr>
        <w:rPr>
          <w:rFonts w:ascii="Times New Roman" w:hAnsi="Times New Roman" w:cs="Times New Roman"/>
        </w:rPr>
      </w:pPr>
    </w:p>
    <w:p w14:paraId="524DF7CF" w14:textId="0E569579" w:rsidR="00545DDE" w:rsidRPr="00545DDE" w:rsidRDefault="00545DDE" w:rsidP="001713C2">
      <w:pPr>
        <w:rPr>
          <w:rFonts w:ascii="Times New Roman" w:hAnsi="Times New Roman" w:cs="Times New Roman"/>
          <w:sz w:val="24"/>
          <w:szCs w:val="24"/>
        </w:rPr>
      </w:pPr>
      <w:r w:rsidRPr="00545DDE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545DDE">
        <w:rPr>
          <w:rFonts w:ascii="Times New Roman" w:hAnsi="Times New Roman" w:cs="Times New Roman"/>
          <w:sz w:val="24"/>
          <w:szCs w:val="24"/>
        </w:rPr>
        <w:t>RRIntro</w:t>
      </w:r>
      <w:proofErr w:type="spellEnd"/>
      <w:r w:rsidRPr="00545DDE">
        <w:rPr>
          <w:rFonts w:ascii="Times New Roman" w:hAnsi="Times New Roman" w:cs="Times New Roman"/>
          <w:sz w:val="24"/>
          <w:szCs w:val="24"/>
        </w:rPr>
        <w:t>}</w:t>
      </w:r>
    </w:p>
    <w:p w14:paraId="7417A9E6" w14:textId="77777777" w:rsidR="00545DDE" w:rsidRPr="001713C2" w:rsidRDefault="00545DDE" w:rsidP="001713C2">
      <w:pPr>
        <w:rPr>
          <w:rFonts w:ascii="Times New Roman" w:hAnsi="Times New Roman" w:cs="Times New Roman"/>
        </w:rPr>
      </w:pPr>
    </w:p>
    <w:p w14:paraId="6E33A905" w14:textId="51355593" w:rsidR="000D513F" w:rsidRDefault="001713C2" w:rsidP="000D513F">
      <w:pPr>
        <w:rPr>
          <w:rFonts w:ascii="Times New Roman" w:hAnsi="Times New Roman" w:cs="Times New Roman"/>
          <w:sz w:val="24"/>
          <w:szCs w:val="24"/>
        </w:rPr>
      </w:pPr>
      <w:r w:rsidRPr="0055008D">
        <w:rPr>
          <w:rFonts w:ascii="Times New Roman" w:hAnsi="Times New Roman" w:cs="Times New Roman"/>
          <w:sz w:val="24"/>
          <w:szCs w:val="24"/>
        </w:rPr>
        <w:t xml:space="preserve">The following table </w:t>
      </w:r>
      <w:r w:rsidR="000B29E6" w:rsidRPr="0055008D">
        <w:rPr>
          <w:rFonts w:ascii="Times New Roman" w:hAnsi="Times New Roman" w:cs="Times New Roman"/>
          <w:sz w:val="24"/>
          <w:szCs w:val="24"/>
        </w:rPr>
        <w:t xml:space="preserve">outlines the key relationship between operations/requirements and acquisition leaders in the </w:t>
      </w:r>
      <w:proofErr w:type="spellStart"/>
      <w:r w:rsidR="00777CDD" w:rsidRPr="0055008D">
        <w:rPr>
          <w:rFonts w:ascii="Times New Roman" w:hAnsi="Times New Roman" w:cs="Times New Roman"/>
          <w:sz w:val="24"/>
          <w:szCs w:val="24"/>
        </w:rPr>
        <w:t>DevSecOps</w:t>
      </w:r>
      <w:proofErr w:type="spellEnd"/>
      <w:r w:rsidR="00777CDD" w:rsidRPr="0055008D">
        <w:rPr>
          <w:rFonts w:ascii="Times New Roman" w:hAnsi="Times New Roman" w:cs="Times New Roman"/>
          <w:sz w:val="24"/>
          <w:szCs w:val="24"/>
        </w:rPr>
        <w:t xml:space="preserve"> </w:t>
      </w:r>
      <w:r w:rsidR="002108DF" w:rsidRPr="0055008D">
        <w:rPr>
          <w:rFonts w:ascii="Times New Roman" w:hAnsi="Times New Roman" w:cs="Times New Roman"/>
          <w:sz w:val="24"/>
          <w:szCs w:val="24"/>
        </w:rPr>
        <w:t>environment:</w:t>
      </w:r>
    </w:p>
    <w:p w14:paraId="43BF1DC9" w14:textId="77777777" w:rsidR="005606C6" w:rsidRDefault="005606C6" w:rsidP="000D513F">
      <w:pPr>
        <w:rPr>
          <w:rFonts w:ascii="Times New Roman" w:hAnsi="Times New Roman" w:cs="Times New Roman"/>
          <w:sz w:val="24"/>
          <w:szCs w:val="24"/>
        </w:rPr>
      </w:pPr>
    </w:p>
    <w:p w14:paraId="0C340011" w14:textId="0340AD63" w:rsidR="005606C6" w:rsidRPr="0055008D" w:rsidRDefault="005606C6" w:rsidP="005606C6">
      <w:pPr>
        <w:rPr>
          <w:rFonts w:ascii="Times New Roman" w:hAnsi="Times New Roman" w:cs="Times New Roman"/>
          <w:sz w:val="24"/>
          <w:szCs w:val="24"/>
        </w:rPr>
      </w:pPr>
      <w:r w:rsidRPr="0055008D"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RRTable</w:t>
      </w:r>
      <w:proofErr w:type="spellEnd"/>
      <w:r w:rsidRPr="0055008D">
        <w:rPr>
          <w:rFonts w:ascii="Times New Roman" w:hAnsi="Times New Roman" w:cs="Times New Roman"/>
          <w:sz w:val="24"/>
          <w:szCs w:val="24"/>
        </w:rPr>
        <w:t>}</w:t>
      </w:r>
    </w:p>
    <w:p w14:paraId="25CC5713" w14:textId="77777777" w:rsidR="000B29E6" w:rsidRPr="00A61342" w:rsidRDefault="000B29E6" w:rsidP="000D513F">
      <w:pPr>
        <w:rPr>
          <w:rFonts w:ascii="Times New Roman" w:hAnsi="Times New Roman" w:cs="Times New Roman"/>
        </w:rPr>
      </w:pPr>
    </w:p>
    <w:p w14:paraId="4C156109" w14:textId="3E8C6662" w:rsidR="005B5773" w:rsidRDefault="000D513F" w:rsidP="005B5773">
      <w:pPr>
        <w:pStyle w:val="Heading1"/>
        <w:rPr>
          <w:rFonts w:ascii="Times New Roman" w:hAnsi="Times New Roman" w:cs="Times New Roman"/>
        </w:rPr>
      </w:pPr>
      <w:r w:rsidRPr="00A61342">
        <w:rPr>
          <w:rFonts w:ascii="Times New Roman" w:hAnsi="Times New Roman" w:cs="Times New Roman"/>
        </w:rPr>
        <w:t xml:space="preserve">Estimated </w:t>
      </w:r>
      <w:r w:rsidR="005B5773" w:rsidRPr="00A61342">
        <w:rPr>
          <w:rFonts w:ascii="Times New Roman" w:hAnsi="Times New Roman" w:cs="Times New Roman"/>
        </w:rPr>
        <w:t xml:space="preserve">User Representative </w:t>
      </w:r>
      <w:r w:rsidRPr="00A61342">
        <w:rPr>
          <w:rFonts w:ascii="Times New Roman" w:hAnsi="Times New Roman" w:cs="Times New Roman"/>
        </w:rPr>
        <w:t>Participation</w:t>
      </w:r>
    </w:p>
    <w:p w14:paraId="12D4CD01" w14:textId="77777777" w:rsidR="00A61342" w:rsidRDefault="00A61342" w:rsidP="00A61342"/>
    <w:p w14:paraId="3D302937" w14:textId="3D1572D3" w:rsidR="00545DDE" w:rsidRPr="00545DDE" w:rsidRDefault="00545DDE" w:rsidP="00A61342">
      <w:pPr>
        <w:rPr>
          <w:rFonts w:ascii="Times New Roman" w:hAnsi="Times New Roman" w:cs="Times New Roman"/>
          <w:sz w:val="24"/>
          <w:szCs w:val="24"/>
        </w:rPr>
      </w:pPr>
      <w:r w:rsidRPr="00545DDE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545DDE">
        <w:rPr>
          <w:rFonts w:ascii="Times New Roman" w:hAnsi="Times New Roman" w:cs="Times New Roman"/>
          <w:sz w:val="24"/>
          <w:szCs w:val="24"/>
        </w:rPr>
        <w:t>URIntro</w:t>
      </w:r>
      <w:proofErr w:type="spellEnd"/>
      <w:r w:rsidRPr="00545DDE">
        <w:rPr>
          <w:rFonts w:ascii="Times New Roman" w:hAnsi="Times New Roman" w:cs="Times New Roman"/>
          <w:sz w:val="24"/>
          <w:szCs w:val="24"/>
        </w:rPr>
        <w:t>}</w:t>
      </w:r>
    </w:p>
    <w:p w14:paraId="4399D2DB" w14:textId="77777777" w:rsidR="00545DDE" w:rsidRDefault="00545DDE" w:rsidP="00A61342"/>
    <w:p w14:paraId="5A126505" w14:textId="1F012A95" w:rsidR="00B713AF" w:rsidRPr="0055008D" w:rsidRDefault="00B713AF" w:rsidP="00A61342">
      <w:pPr>
        <w:rPr>
          <w:rFonts w:ascii="Times New Roman" w:hAnsi="Times New Roman" w:cs="Times New Roman"/>
          <w:sz w:val="24"/>
          <w:szCs w:val="24"/>
        </w:rPr>
      </w:pPr>
      <w:r w:rsidRPr="0055008D">
        <w:rPr>
          <w:rFonts w:ascii="Times New Roman" w:hAnsi="Times New Roman" w:cs="Times New Roman"/>
          <w:sz w:val="24"/>
          <w:szCs w:val="24"/>
        </w:rPr>
        <w:t xml:space="preserve">The following table </w:t>
      </w:r>
      <w:r w:rsidR="00927818" w:rsidRPr="0055008D">
        <w:rPr>
          <w:rFonts w:ascii="Times New Roman" w:hAnsi="Times New Roman" w:cs="Times New Roman"/>
          <w:sz w:val="24"/>
          <w:szCs w:val="24"/>
        </w:rPr>
        <w:t xml:space="preserve">provides an estimate of the </w:t>
      </w:r>
      <w:r w:rsidR="00C264FB" w:rsidRPr="0055008D">
        <w:rPr>
          <w:rFonts w:ascii="Times New Roman" w:hAnsi="Times New Roman" w:cs="Times New Roman"/>
          <w:sz w:val="24"/>
          <w:szCs w:val="24"/>
        </w:rPr>
        <w:t xml:space="preserve">level of user participation across various user communities required for successful </w:t>
      </w:r>
      <w:r w:rsidR="000F7CB4" w:rsidRPr="0055008D">
        <w:rPr>
          <w:rFonts w:ascii="Times New Roman" w:hAnsi="Times New Roman" w:cs="Times New Roman"/>
          <w:sz w:val="24"/>
          <w:szCs w:val="24"/>
        </w:rPr>
        <w:t>maturation of the software</w:t>
      </w:r>
      <w:r w:rsidR="00F86DFF" w:rsidRPr="0055008D">
        <w:rPr>
          <w:rFonts w:ascii="Times New Roman" w:hAnsi="Times New Roman" w:cs="Times New Roman"/>
          <w:sz w:val="24"/>
          <w:szCs w:val="24"/>
        </w:rPr>
        <w:t>:</w:t>
      </w:r>
    </w:p>
    <w:p w14:paraId="52CC8DC5" w14:textId="2CF1BF6C" w:rsidR="00F86DFF" w:rsidRDefault="00F86DFF" w:rsidP="00A61342"/>
    <w:p w14:paraId="077225C6" w14:textId="1A171295" w:rsidR="00F86DFF" w:rsidRPr="0055008D" w:rsidRDefault="00F86DFF" w:rsidP="00A61342">
      <w:pPr>
        <w:rPr>
          <w:rFonts w:ascii="Times New Roman" w:hAnsi="Times New Roman" w:cs="Times New Roman"/>
          <w:sz w:val="24"/>
          <w:szCs w:val="24"/>
        </w:rPr>
      </w:pPr>
      <w:r w:rsidRPr="0055008D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55008D">
        <w:rPr>
          <w:rFonts w:ascii="Times New Roman" w:hAnsi="Times New Roman" w:cs="Times New Roman"/>
          <w:sz w:val="24"/>
          <w:szCs w:val="24"/>
        </w:rPr>
        <w:t>URTable</w:t>
      </w:r>
      <w:proofErr w:type="spellEnd"/>
      <w:r w:rsidRPr="0055008D">
        <w:rPr>
          <w:rFonts w:ascii="Times New Roman" w:hAnsi="Times New Roman" w:cs="Times New Roman"/>
          <w:sz w:val="24"/>
          <w:szCs w:val="24"/>
        </w:rPr>
        <w:t>}</w:t>
      </w:r>
    </w:p>
    <w:p w14:paraId="5A60C8D7" w14:textId="463AB4B6" w:rsidR="005B5773" w:rsidRDefault="005B5773" w:rsidP="005B5773">
      <w:pPr>
        <w:pStyle w:val="Heading1"/>
        <w:rPr>
          <w:rFonts w:ascii="Times New Roman" w:hAnsi="Times New Roman" w:cs="Times New Roman"/>
        </w:rPr>
      </w:pPr>
      <w:r w:rsidRPr="004B1487">
        <w:rPr>
          <w:rFonts w:ascii="Times New Roman" w:hAnsi="Times New Roman" w:cs="Times New Roman"/>
        </w:rPr>
        <w:lastRenderedPageBreak/>
        <w:t>User Engagement</w:t>
      </w:r>
      <w:r w:rsidR="000D513F" w:rsidRPr="004B1487">
        <w:rPr>
          <w:rFonts w:ascii="Times New Roman" w:hAnsi="Times New Roman" w:cs="Times New Roman"/>
        </w:rPr>
        <w:t xml:space="preserve"> Events/Activities</w:t>
      </w:r>
    </w:p>
    <w:p w14:paraId="26CC1C86" w14:textId="77777777" w:rsidR="00720513" w:rsidRPr="00720513" w:rsidRDefault="00720513" w:rsidP="00720513">
      <w:pPr>
        <w:rPr>
          <w:rFonts w:ascii="Times New Roman" w:hAnsi="Times New Roman" w:cs="Times New Roman"/>
          <w:sz w:val="24"/>
          <w:szCs w:val="24"/>
        </w:rPr>
      </w:pPr>
    </w:p>
    <w:p w14:paraId="616AF3BE" w14:textId="20F94E7A" w:rsidR="00720513" w:rsidRDefault="00720513" w:rsidP="007205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UEIntro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343942D1" w14:textId="77777777" w:rsidR="00720513" w:rsidRDefault="00720513" w:rsidP="00720513">
      <w:pPr>
        <w:rPr>
          <w:rFonts w:ascii="Times New Roman" w:hAnsi="Times New Roman" w:cs="Times New Roman"/>
          <w:sz w:val="24"/>
          <w:szCs w:val="24"/>
        </w:rPr>
      </w:pPr>
    </w:p>
    <w:p w14:paraId="09C00A7D" w14:textId="5497CE86" w:rsidR="00720513" w:rsidRDefault="00720513" w:rsidP="007205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following table outlines the </w:t>
      </w:r>
      <w:r w:rsidR="008043BB">
        <w:rPr>
          <w:rFonts w:ascii="Times New Roman" w:hAnsi="Times New Roman" w:cs="Times New Roman"/>
          <w:sz w:val="24"/>
          <w:szCs w:val="24"/>
        </w:rPr>
        <w:t xml:space="preserve">level of </w:t>
      </w:r>
      <w:r>
        <w:rPr>
          <w:rFonts w:ascii="Times New Roman" w:hAnsi="Times New Roman" w:cs="Times New Roman"/>
          <w:sz w:val="24"/>
          <w:szCs w:val="24"/>
        </w:rPr>
        <w:t>anticipated User Engagement Events and Activities</w:t>
      </w:r>
      <w:r w:rsidR="008043BB">
        <w:rPr>
          <w:rFonts w:ascii="Times New Roman" w:hAnsi="Times New Roman" w:cs="Times New Roman"/>
          <w:sz w:val="24"/>
          <w:szCs w:val="24"/>
        </w:rPr>
        <w:t xml:space="preserve"> by user community,</w:t>
      </w:r>
      <w:r>
        <w:rPr>
          <w:rFonts w:ascii="Times New Roman" w:hAnsi="Times New Roman" w:cs="Times New Roman"/>
          <w:sz w:val="24"/>
          <w:szCs w:val="24"/>
        </w:rPr>
        <w:t xml:space="preserve"> as well as their anticipated frequency and duration:</w:t>
      </w:r>
    </w:p>
    <w:p w14:paraId="17AC6140" w14:textId="77777777" w:rsidR="00720513" w:rsidRDefault="00720513" w:rsidP="00720513">
      <w:pPr>
        <w:rPr>
          <w:rFonts w:ascii="Times New Roman" w:hAnsi="Times New Roman" w:cs="Times New Roman"/>
          <w:sz w:val="24"/>
          <w:szCs w:val="24"/>
        </w:rPr>
      </w:pPr>
    </w:p>
    <w:p w14:paraId="53D319BB" w14:textId="2D76C024" w:rsidR="00531B83" w:rsidRDefault="00531B83" w:rsidP="007205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UETable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4D402AD7" w14:textId="7C4DF0FC" w:rsidR="00335746" w:rsidRPr="00E55C13" w:rsidRDefault="00335746" w:rsidP="00335746">
      <w:pPr>
        <w:pStyle w:val="Heading1"/>
        <w:rPr>
          <w:rFonts w:ascii="Times New Roman" w:hAnsi="Times New Roman" w:cs="Times New Roman"/>
        </w:rPr>
      </w:pPr>
      <w:r w:rsidRPr="00E55C13">
        <w:rPr>
          <w:rFonts w:ascii="Times New Roman" w:hAnsi="Times New Roman" w:cs="Times New Roman"/>
        </w:rPr>
        <w:t>Signatures</w:t>
      </w:r>
    </w:p>
    <w:p w14:paraId="64CAC58D" w14:textId="77777777" w:rsidR="005B5773" w:rsidRDefault="005B5773" w:rsidP="005B5773">
      <w:pPr>
        <w:rPr>
          <w:rFonts w:ascii="Times New Roman" w:hAnsi="Times New Roman" w:cs="Times New Roman"/>
          <w:sz w:val="24"/>
          <w:szCs w:val="24"/>
        </w:rPr>
      </w:pPr>
    </w:p>
    <w:p w14:paraId="3E8A3C67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  <w:sectPr w:rsidR="005C568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A670713" w14:textId="77777777" w:rsidR="00E313F4" w:rsidRDefault="00E313F4" w:rsidP="005B5773">
      <w:pPr>
        <w:rPr>
          <w:rFonts w:ascii="Times New Roman" w:hAnsi="Times New Roman" w:cs="Times New Roman"/>
          <w:sz w:val="24"/>
          <w:szCs w:val="24"/>
        </w:rPr>
      </w:pPr>
    </w:p>
    <w:p w14:paraId="70088D69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453DCD81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2DF2F168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2EAA5277" w14:textId="77777777" w:rsidR="005C5689" w:rsidRDefault="005C5689" w:rsidP="005B5773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672A61F9" w14:textId="77777777" w:rsidR="005C5689" w:rsidRDefault="005C5689"/>
    <w:p w14:paraId="0A89883F" w14:textId="13515D13" w:rsidR="005C5689" w:rsidRDefault="00120903" w:rsidP="001209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280D7F">
        <w:rPr>
          <w:rFonts w:ascii="Times New Roman" w:hAnsi="Times New Roman" w:cs="Times New Roman"/>
          <w:sz w:val="24"/>
          <w:szCs w:val="24"/>
        </w:rPr>
        <w:t>OSFName</w:t>
      </w:r>
      <w:proofErr w:type="spellEnd"/>
      <w:r w:rsidR="00280D7F">
        <w:rPr>
          <w:rFonts w:ascii="Times New Roman" w:hAnsi="Times New Roman" w:cs="Times New Roman"/>
          <w:sz w:val="24"/>
          <w:szCs w:val="24"/>
        </w:rPr>
        <w:t>} {</w:t>
      </w:r>
      <w:proofErr w:type="spellStart"/>
      <w:r w:rsidR="00280D7F">
        <w:rPr>
          <w:rFonts w:ascii="Times New Roman" w:hAnsi="Times New Roman" w:cs="Times New Roman"/>
          <w:sz w:val="24"/>
          <w:szCs w:val="24"/>
        </w:rPr>
        <w:t>OSLName</w:t>
      </w:r>
      <w:proofErr w:type="spellEnd"/>
      <w:r w:rsidR="00280D7F">
        <w:rPr>
          <w:rFonts w:ascii="Times New Roman" w:hAnsi="Times New Roman" w:cs="Times New Roman"/>
          <w:sz w:val="24"/>
          <w:szCs w:val="24"/>
        </w:rPr>
        <w:t>}</w:t>
      </w:r>
    </w:p>
    <w:p w14:paraId="111178CB" w14:textId="41EBEF8A" w:rsidR="005C5689" w:rsidRDefault="00280D7F" w:rsidP="001209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OSRank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} </w:t>
      </w:r>
    </w:p>
    <w:p w14:paraId="36A8805C" w14:textId="31CCD6EC" w:rsidR="005C5689" w:rsidRDefault="00280D7F" w:rsidP="001209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OS</w:t>
      </w:r>
      <w:r w:rsidR="00B07DE9">
        <w:rPr>
          <w:rFonts w:ascii="Times New Roman" w:hAnsi="Times New Roman" w:cs="Times New Roman"/>
          <w:sz w:val="24"/>
          <w:szCs w:val="24"/>
        </w:rPr>
        <w:t>Title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37FF1BCF" w14:textId="77777777" w:rsidR="005C5689" w:rsidRDefault="005C5689" w:rsidP="0012090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48B5DC" w14:textId="77777777" w:rsidR="005C5689" w:rsidRDefault="005C5689" w:rsidP="0012090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5FBF56C" w14:textId="3B40C31E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7FA31D83" w14:textId="77777777" w:rsidR="00456222" w:rsidRDefault="00456222" w:rsidP="005B5773">
      <w:pPr>
        <w:rPr>
          <w:rFonts w:ascii="Times New Roman" w:hAnsi="Times New Roman" w:cs="Times New Roman"/>
          <w:sz w:val="24"/>
          <w:szCs w:val="24"/>
        </w:rPr>
      </w:pPr>
    </w:p>
    <w:p w14:paraId="0957A8E1" w14:textId="77777777" w:rsidR="005C5689" w:rsidRDefault="005C5689" w:rsidP="005B5773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4B32F970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0F2B4C49" w14:textId="4CFA31EC" w:rsidR="005C5689" w:rsidRDefault="00D03218" w:rsidP="00D032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{Opt1FName} {Opt1LName}</w:t>
      </w:r>
    </w:p>
    <w:p w14:paraId="08977101" w14:textId="2B285FD5" w:rsidR="005C5689" w:rsidRDefault="00D03218" w:rsidP="00D032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{Opt1Rank}</w:t>
      </w:r>
    </w:p>
    <w:p w14:paraId="31BEEAA9" w14:textId="7C46F86A" w:rsidR="005C5689" w:rsidRDefault="00D03218" w:rsidP="00D032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{Opt1Title}</w:t>
      </w:r>
    </w:p>
    <w:p w14:paraId="3866F832" w14:textId="77777777" w:rsidR="005C5689" w:rsidRDefault="005C5689" w:rsidP="00D032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CA565B5" w14:textId="77777777" w:rsidR="005C5689" w:rsidRDefault="005C5689" w:rsidP="00D032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C5CD746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0C3F24A0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03655EED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48C78B50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4EBD0B28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584D89A0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3D6219EE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64D6177C" w14:textId="77777777" w:rsidR="00D03218" w:rsidRDefault="00D03218" w:rsidP="00D03218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41BA2B96" w14:textId="77777777" w:rsidR="00D03218" w:rsidRDefault="00D03218" w:rsidP="00D03218"/>
    <w:p w14:paraId="1E2701B8" w14:textId="4D932AAD" w:rsidR="00D03218" w:rsidRDefault="00D03218" w:rsidP="00D032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456222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FName</w:t>
      </w:r>
      <w:proofErr w:type="spellEnd"/>
      <w:r>
        <w:rPr>
          <w:rFonts w:ascii="Times New Roman" w:hAnsi="Times New Roman" w:cs="Times New Roman"/>
          <w:sz w:val="24"/>
          <w:szCs w:val="24"/>
        </w:rPr>
        <w:t>} {</w:t>
      </w:r>
      <w:proofErr w:type="spellStart"/>
      <w:r w:rsidR="00456222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LName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5979BCB8" w14:textId="4AB8A079" w:rsidR="00D03218" w:rsidRDefault="00D03218" w:rsidP="00D032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456222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Rank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} </w:t>
      </w:r>
    </w:p>
    <w:p w14:paraId="2E49C69F" w14:textId="4132AE0A" w:rsidR="00D03218" w:rsidRDefault="00D03218" w:rsidP="00D032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456222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Title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7623E11F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504B7BB1" w14:textId="77777777" w:rsidR="00456222" w:rsidRDefault="00456222" w:rsidP="00456222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155DB460" w14:textId="77777777" w:rsidR="00456222" w:rsidRDefault="00456222" w:rsidP="00456222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76B323A2" w14:textId="77777777" w:rsidR="00456222" w:rsidRDefault="00456222" w:rsidP="00456222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0D70D591" w14:textId="77777777" w:rsidR="00456222" w:rsidRDefault="00456222" w:rsidP="00456222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7AD508C5" w14:textId="77777777" w:rsidR="00456222" w:rsidRDefault="00456222" w:rsidP="00456222"/>
    <w:p w14:paraId="59BE54BE" w14:textId="41280A86" w:rsidR="00456222" w:rsidRDefault="00456222" w:rsidP="004562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{Opt2FName} {Opt2LName}</w:t>
      </w:r>
    </w:p>
    <w:p w14:paraId="75C5DB81" w14:textId="21E97908" w:rsidR="00456222" w:rsidRDefault="00456222" w:rsidP="004562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{Opt2Rank} </w:t>
      </w:r>
    </w:p>
    <w:p w14:paraId="4282E5F0" w14:textId="5259B9D3" w:rsidR="00456222" w:rsidRDefault="00456222" w:rsidP="004562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{Opt2Title}</w:t>
      </w:r>
    </w:p>
    <w:p w14:paraId="2DE3BA41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3877D45C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5D8C0E1B" w14:textId="77777777" w:rsidR="005C5689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p w14:paraId="3E405938" w14:textId="77777777" w:rsidR="005C5689" w:rsidRPr="00E55C13" w:rsidRDefault="005C5689" w:rsidP="005B5773">
      <w:pPr>
        <w:rPr>
          <w:rFonts w:ascii="Times New Roman" w:hAnsi="Times New Roman" w:cs="Times New Roman"/>
          <w:sz w:val="24"/>
          <w:szCs w:val="24"/>
        </w:rPr>
      </w:pPr>
    </w:p>
    <w:sectPr w:rsidR="005C5689" w:rsidRPr="00E55C13" w:rsidSect="005C5689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061FD" w14:textId="77777777" w:rsidR="00480D2F" w:rsidRDefault="00480D2F" w:rsidP="0039432F">
      <w:r>
        <w:separator/>
      </w:r>
    </w:p>
  </w:endnote>
  <w:endnote w:type="continuationSeparator" w:id="0">
    <w:p w14:paraId="38F7B473" w14:textId="77777777" w:rsidR="00480D2F" w:rsidRDefault="00480D2F" w:rsidP="00394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63103" w14:textId="77777777" w:rsidR="0039432F" w:rsidRDefault="00394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26BF" w14:textId="77777777" w:rsidR="0039432F" w:rsidRPr="0039432F" w:rsidRDefault="0039432F" w:rsidP="0039432F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39432F">
      <w:rPr>
        <w:rFonts w:ascii="Times New Roman" w:hAnsi="Times New Roman" w:cs="Times New Roman"/>
        <w:b/>
        <w:bCs/>
        <w:sz w:val="28"/>
        <w:szCs w:val="28"/>
      </w:rPr>
      <w:t>{CLASSIFICATION}</w:t>
    </w:r>
  </w:p>
  <w:p w14:paraId="563ADBBD" w14:textId="77777777" w:rsidR="0039432F" w:rsidRPr="0039432F" w:rsidRDefault="0039432F" w:rsidP="003943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5003" w14:textId="77777777" w:rsidR="0039432F" w:rsidRDefault="00394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35343" w14:textId="77777777" w:rsidR="00480D2F" w:rsidRDefault="00480D2F" w:rsidP="0039432F">
      <w:r>
        <w:separator/>
      </w:r>
    </w:p>
  </w:footnote>
  <w:footnote w:type="continuationSeparator" w:id="0">
    <w:p w14:paraId="716EE1FB" w14:textId="77777777" w:rsidR="00480D2F" w:rsidRDefault="00480D2F" w:rsidP="00394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BCC26" w14:textId="77777777" w:rsidR="0039432F" w:rsidRDefault="003943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82F42" w14:textId="4BE28299" w:rsidR="0039432F" w:rsidRPr="0039432F" w:rsidRDefault="0039432F" w:rsidP="0039432F">
    <w:pPr>
      <w:pStyle w:val="Header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39432F">
      <w:rPr>
        <w:rFonts w:ascii="Times New Roman" w:hAnsi="Times New Roman" w:cs="Times New Roman"/>
        <w:b/>
        <w:bCs/>
        <w:sz w:val="28"/>
        <w:szCs w:val="28"/>
      </w:rPr>
      <w:t>{CLASSIFICATION}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6FCA0" w14:textId="77777777" w:rsidR="0039432F" w:rsidRDefault="003943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E7B"/>
    <w:multiLevelType w:val="hybridMultilevel"/>
    <w:tmpl w:val="300226F6"/>
    <w:lvl w:ilvl="0" w:tplc="0409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69A69A8"/>
    <w:multiLevelType w:val="hybridMultilevel"/>
    <w:tmpl w:val="5A7A625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137B0C38"/>
    <w:multiLevelType w:val="hybridMultilevel"/>
    <w:tmpl w:val="DE3AF6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D1A83"/>
    <w:multiLevelType w:val="hybridMultilevel"/>
    <w:tmpl w:val="8A0E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16505"/>
    <w:multiLevelType w:val="hybridMultilevel"/>
    <w:tmpl w:val="AAAE7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A841FF"/>
    <w:multiLevelType w:val="hybridMultilevel"/>
    <w:tmpl w:val="15A0D82E"/>
    <w:lvl w:ilvl="0" w:tplc="9CD8B3EE">
      <w:start w:val="1"/>
      <w:numFmt w:val="bullet"/>
      <w:lvlText w:val=""/>
      <w:lvlJc w:val="left"/>
      <w:pPr>
        <w:ind w:left="720" w:hanging="57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C4727"/>
    <w:multiLevelType w:val="hybridMultilevel"/>
    <w:tmpl w:val="BCB87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90EB0"/>
    <w:multiLevelType w:val="hybridMultilevel"/>
    <w:tmpl w:val="34C4AEF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1A13BE1"/>
    <w:multiLevelType w:val="hybridMultilevel"/>
    <w:tmpl w:val="CE5063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E1CFE"/>
    <w:multiLevelType w:val="hybridMultilevel"/>
    <w:tmpl w:val="FBB88E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64B56"/>
    <w:multiLevelType w:val="hybridMultilevel"/>
    <w:tmpl w:val="CA8E4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21166"/>
    <w:multiLevelType w:val="hybridMultilevel"/>
    <w:tmpl w:val="14B49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64F97"/>
    <w:multiLevelType w:val="hybridMultilevel"/>
    <w:tmpl w:val="3D569374"/>
    <w:lvl w:ilvl="0" w:tplc="DDA48700">
      <w:start w:val="1"/>
      <w:numFmt w:val="bullet"/>
      <w:lvlText w:val=""/>
      <w:lvlJc w:val="left"/>
      <w:pPr>
        <w:ind w:left="43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5324204">
    <w:abstractNumId w:val="3"/>
  </w:num>
  <w:num w:numId="2" w16cid:durableId="1514568889">
    <w:abstractNumId w:val="1"/>
  </w:num>
  <w:num w:numId="3" w16cid:durableId="2108773752">
    <w:abstractNumId w:val="11"/>
  </w:num>
  <w:num w:numId="4" w16cid:durableId="667632899">
    <w:abstractNumId w:val="8"/>
  </w:num>
  <w:num w:numId="5" w16cid:durableId="1379816334">
    <w:abstractNumId w:val="10"/>
  </w:num>
  <w:num w:numId="6" w16cid:durableId="980616008">
    <w:abstractNumId w:val="5"/>
  </w:num>
  <w:num w:numId="7" w16cid:durableId="1861629349">
    <w:abstractNumId w:val="12"/>
  </w:num>
  <w:num w:numId="8" w16cid:durableId="2139107386">
    <w:abstractNumId w:val="7"/>
  </w:num>
  <w:num w:numId="9" w16cid:durableId="69273000">
    <w:abstractNumId w:val="0"/>
  </w:num>
  <w:num w:numId="10" w16cid:durableId="1794982149">
    <w:abstractNumId w:val="9"/>
  </w:num>
  <w:num w:numId="11" w16cid:durableId="1390377562">
    <w:abstractNumId w:val="4"/>
  </w:num>
  <w:num w:numId="12" w16cid:durableId="2050034614">
    <w:abstractNumId w:val="2"/>
  </w:num>
  <w:num w:numId="13" w16cid:durableId="13967065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773"/>
    <w:rsid w:val="000902F6"/>
    <w:rsid w:val="000B29E6"/>
    <w:rsid w:val="000D4E6D"/>
    <w:rsid w:val="000D513F"/>
    <w:rsid w:val="000F7CB4"/>
    <w:rsid w:val="00120903"/>
    <w:rsid w:val="0014483D"/>
    <w:rsid w:val="001713C2"/>
    <w:rsid w:val="00180A21"/>
    <w:rsid w:val="00187E45"/>
    <w:rsid w:val="002108DF"/>
    <w:rsid w:val="00233430"/>
    <w:rsid w:val="00273793"/>
    <w:rsid w:val="002745A3"/>
    <w:rsid w:val="00280D7F"/>
    <w:rsid w:val="00286E39"/>
    <w:rsid w:val="002E2F92"/>
    <w:rsid w:val="002F1718"/>
    <w:rsid w:val="00335746"/>
    <w:rsid w:val="0039432F"/>
    <w:rsid w:val="003A3F78"/>
    <w:rsid w:val="003F0903"/>
    <w:rsid w:val="004403CC"/>
    <w:rsid w:val="00456222"/>
    <w:rsid w:val="00480D2F"/>
    <w:rsid w:val="00485404"/>
    <w:rsid w:val="004B1487"/>
    <w:rsid w:val="004B50CA"/>
    <w:rsid w:val="004E106A"/>
    <w:rsid w:val="004E3620"/>
    <w:rsid w:val="00502907"/>
    <w:rsid w:val="0051402D"/>
    <w:rsid w:val="00531B83"/>
    <w:rsid w:val="00545DDE"/>
    <w:rsid w:val="0055008D"/>
    <w:rsid w:val="00550DC0"/>
    <w:rsid w:val="005606C6"/>
    <w:rsid w:val="00563466"/>
    <w:rsid w:val="005755AB"/>
    <w:rsid w:val="005A6094"/>
    <w:rsid w:val="005A6CAF"/>
    <w:rsid w:val="005B26A8"/>
    <w:rsid w:val="005B5773"/>
    <w:rsid w:val="005C545F"/>
    <w:rsid w:val="005C5689"/>
    <w:rsid w:val="005C61AB"/>
    <w:rsid w:val="00622F6C"/>
    <w:rsid w:val="00645812"/>
    <w:rsid w:val="00660FDA"/>
    <w:rsid w:val="006A1027"/>
    <w:rsid w:val="006F396C"/>
    <w:rsid w:val="00720513"/>
    <w:rsid w:val="00747B38"/>
    <w:rsid w:val="00777CDD"/>
    <w:rsid w:val="007813B4"/>
    <w:rsid w:val="007E005B"/>
    <w:rsid w:val="008043BB"/>
    <w:rsid w:val="008558E3"/>
    <w:rsid w:val="00884D7D"/>
    <w:rsid w:val="00884E6A"/>
    <w:rsid w:val="00901715"/>
    <w:rsid w:val="00927818"/>
    <w:rsid w:val="009924B7"/>
    <w:rsid w:val="009E023B"/>
    <w:rsid w:val="009E5B7A"/>
    <w:rsid w:val="00A07B2D"/>
    <w:rsid w:val="00A23E74"/>
    <w:rsid w:val="00A61342"/>
    <w:rsid w:val="00AA418F"/>
    <w:rsid w:val="00AD3D50"/>
    <w:rsid w:val="00B07DE9"/>
    <w:rsid w:val="00B713AF"/>
    <w:rsid w:val="00BD5850"/>
    <w:rsid w:val="00C264FB"/>
    <w:rsid w:val="00C3700C"/>
    <w:rsid w:val="00C40A92"/>
    <w:rsid w:val="00CA55FA"/>
    <w:rsid w:val="00CC2231"/>
    <w:rsid w:val="00CC78BD"/>
    <w:rsid w:val="00CD5BFB"/>
    <w:rsid w:val="00D00795"/>
    <w:rsid w:val="00D03218"/>
    <w:rsid w:val="00D46CC9"/>
    <w:rsid w:val="00D701B3"/>
    <w:rsid w:val="00D76C0B"/>
    <w:rsid w:val="00DA30F2"/>
    <w:rsid w:val="00DF5EE6"/>
    <w:rsid w:val="00E11B0F"/>
    <w:rsid w:val="00E30A74"/>
    <w:rsid w:val="00E313F4"/>
    <w:rsid w:val="00E55C13"/>
    <w:rsid w:val="00F17305"/>
    <w:rsid w:val="00F26415"/>
    <w:rsid w:val="00F27C91"/>
    <w:rsid w:val="00F75B06"/>
    <w:rsid w:val="00F86DFF"/>
    <w:rsid w:val="00FC6485"/>
    <w:rsid w:val="00FD578E"/>
    <w:rsid w:val="00FE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40F3C"/>
  <w15:chartTrackingRefBased/>
  <w15:docId w15:val="{15779235-AA22-4147-9966-CA339808A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B7A"/>
    <w:pPr>
      <w:spacing w:after="0" w:line="240" w:lineRule="auto"/>
    </w:pPr>
    <w:rPr>
      <w:rFonts w:cs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57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B577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5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Bullet"/>
    <w:basedOn w:val="Normal"/>
    <w:link w:val="ListParagraphChar"/>
    <w:uiPriority w:val="34"/>
    <w:qFormat/>
    <w:rsid w:val="005B5773"/>
    <w:pPr>
      <w:ind w:left="720"/>
      <w:contextualSpacing/>
    </w:pPr>
    <w:rPr>
      <w:rFonts w:eastAsiaTheme="minorEastAsia"/>
    </w:rPr>
  </w:style>
  <w:style w:type="paragraph" w:styleId="CommentText">
    <w:name w:val="annotation text"/>
    <w:basedOn w:val="Normal"/>
    <w:link w:val="CommentTextChar"/>
    <w:uiPriority w:val="99"/>
    <w:unhideWhenUsed/>
    <w:rsid w:val="005B57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5773"/>
    <w:rPr>
      <w:rFonts w:cstheme="minorHAns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B5773"/>
    <w:rPr>
      <w:sz w:val="16"/>
      <w:szCs w:val="16"/>
    </w:r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"/>
    <w:link w:val="ListParagraph"/>
    <w:uiPriority w:val="34"/>
    <w:qFormat/>
    <w:locked/>
    <w:rsid w:val="005B5773"/>
    <w:rPr>
      <w:rFonts w:eastAsiaTheme="minorEastAsia" w:cstheme="minorHAnsi"/>
    </w:rPr>
  </w:style>
  <w:style w:type="character" w:customStyle="1" w:styleId="Heading1Char">
    <w:name w:val="Heading 1 Char"/>
    <w:basedOn w:val="DefaultParagraphFont"/>
    <w:link w:val="Heading1"/>
    <w:uiPriority w:val="9"/>
    <w:rsid w:val="005B5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lainText">
    <w:name w:val="Plain Text"/>
    <w:basedOn w:val="Normal"/>
    <w:link w:val="PlainTextChar"/>
    <w:uiPriority w:val="99"/>
    <w:unhideWhenUsed/>
    <w:rsid w:val="005B5773"/>
    <w:rPr>
      <w:rFonts w:ascii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5B5773"/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5B577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2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2F6"/>
    <w:rPr>
      <w:rFonts w:cstheme="minorHAnsi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47B38"/>
    <w:pPr>
      <w:spacing w:after="0" w:line="240" w:lineRule="auto"/>
    </w:pPr>
    <w:rPr>
      <w:rFonts w:cstheme="minorHAnsi"/>
    </w:rPr>
  </w:style>
  <w:style w:type="paragraph" w:styleId="Header">
    <w:name w:val="header"/>
    <w:basedOn w:val="Normal"/>
    <w:link w:val="HeaderChar"/>
    <w:uiPriority w:val="99"/>
    <w:unhideWhenUsed/>
    <w:rsid w:val="003943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432F"/>
    <w:rPr>
      <w:rFonts w:cstheme="minorHAnsi"/>
    </w:rPr>
  </w:style>
  <w:style w:type="paragraph" w:styleId="Footer">
    <w:name w:val="footer"/>
    <w:basedOn w:val="Normal"/>
    <w:link w:val="FooterChar"/>
    <w:uiPriority w:val="99"/>
    <w:unhideWhenUsed/>
    <w:rsid w:val="003943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432F"/>
    <w:rPr>
      <w:rFonts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df547df3-e172-47bd-8118-353168ac0d77" xsi:nil="true"/>
    <TaxCatchAll xmlns="83c24e8c-a064-4267-9933-550a3a8a59e5" xsi:nil="true"/>
    <Date xmlns="df547df3-e172-47bd-8118-353168ac0d77" xsi:nil="true"/>
    <Status xmlns="df547df3-e172-47bd-8118-353168ac0d77">In Review</Status>
    <lcf76f155ced4ddcb4097134ff3c332f xmlns="df547df3-e172-47bd-8118-353168ac0d7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8116EAF376D64091D4288794FAF19F" ma:contentTypeVersion="29" ma:contentTypeDescription="Create a new document." ma:contentTypeScope="" ma:versionID="c6793c28dc2c5f5d90a4da512c41c8d4">
  <xsd:schema xmlns:xsd="http://www.w3.org/2001/XMLSchema" xmlns:xs="http://www.w3.org/2001/XMLSchema" xmlns:p="http://schemas.microsoft.com/office/2006/metadata/properties" xmlns:ns2="df547df3-e172-47bd-8118-353168ac0d77" xmlns:ns3="83c24e8c-a064-4267-9933-550a3a8a59e5" targetNamespace="http://schemas.microsoft.com/office/2006/metadata/properties" ma:root="true" ma:fieldsID="38692c0efacacb91288030c773cfa2da" ns2:_="" ns3:_="">
    <xsd:import namespace="df547df3-e172-47bd-8118-353168ac0d77"/>
    <xsd:import namespace="83c24e8c-a064-4267-9933-550a3a8a59e5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Date" minOccurs="0"/>
                <xsd:element ref="ns2:Tim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547df3-e172-47bd-8118-353168ac0d77" elementFormDefault="qualified">
    <xsd:import namespace="http://schemas.microsoft.com/office/2006/documentManagement/types"/>
    <xsd:import namespace="http://schemas.microsoft.com/office/infopath/2007/PartnerControls"/>
    <xsd:element name="Status" ma:index="3" nillable="true" ma:displayName="Status" ma:default="In Review" ma:description="Select Approved or In Review" ma:format="Dropdown" ma:internalName="Status">
      <xsd:simpleType>
        <xsd:restriction base="dms:Choice">
          <xsd:enumeration value="N/A"/>
          <xsd:enumeration value="Not an option"/>
          <xsd:enumeration value="In Progress"/>
          <xsd:enumeration value="In Review"/>
          <xsd:enumeration value="Rework"/>
          <xsd:enumeration value="Approved"/>
          <xsd:enumeration value="Choice 7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28d27d3-1482-4e5e-9c21-4efed540c9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" ma:index="27" nillable="true" ma:displayName="Date" ma:format="DateTime" ma:internalName="Date">
      <xsd:simpleType>
        <xsd:restriction base="dms:DateTime"/>
      </xsd:simpleType>
    </xsd:element>
    <xsd:element name="Time" ma:index="28" nillable="true" ma:displayName="Time" ma:format="DateTime" ma:internalName="Time">
      <xsd:simpleType>
        <xsd:restriction base="dms:DateTim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c24e8c-a064-4267-9933-550a3a8a59e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77ed3fb3-8557-4a65-a9ba-ed1704b6e6b5}" ma:internalName="TaxCatchAll" ma:readOnly="false" ma:showField="CatchAllData" ma:web="83c24e8c-a064-4267-9933-550a3a8a59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E32032-4CC7-4054-883A-EFB1CFAC5065}">
  <ds:schemaRefs>
    <ds:schemaRef ds:uri="http://schemas.microsoft.com/office/2006/metadata/properties"/>
    <ds:schemaRef ds:uri="http://schemas.microsoft.com/office/infopath/2007/PartnerControls"/>
    <ds:schemaRef ds:uri="df547df3-e172-47bd-8118-353168ac0d77"/>
    <ds:schemaRef ds:uri="83c24e8c-a064-4267-9933-550a3a8a59e5"/>
  </ds:schemaRefs>
</ds:datastoreItem>
</file>

<file path=customXml/itemProps2.xml><?xml version="1.0" encoding="utf-8"?>
<ds:datastoreItem xmlns:ds="http://schemas.openxmlformats.org/officeDocument/2006/customXml" ds:itemID="{E802F23A-8800-4133-8C80-E1B5A25BB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547df3-e172-47bd-8118-353168ac0d77"/>
    <ds:schemaRef ds:uri="83c24e8c-a064-4267-9933-550a3a8a5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FE4D97-B42A-4397-B4F1-9D227B352C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Spead</dc:creator>
  <cp:keywords/>
  <dc:description/>
  <cp:lastModifiedBy>Kelsch, Patrick - CTR</cp:lastModifiedBy>
  <cp:revision>4</cp:revision>
  <dcterms:created xsi:type="dcterms:W3CDTF">2025-12-29T19:45:00Z</dcterms:created>
  <dcterms:modified xsi:type="dcterms:W3CDTF">2026-01-02T13:43:00Z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0x0101003F8116EAF376D64091D4288794FAF19F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